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D4A" w:rsidRPr="00723899" w:rsidRDefault="003D6D4A" w:rsidP="003D6D4A">
      <w:pPr>
        <w:shd w:val="clear" w:color="auto" w:fill="FFFFFF"/>
        <w:spacing w:after="0"/>
        <w:ind w:left="567" w:right="567"/>
        <w:jc w:val="center"/>
        <w:rPr>
          <w:rFonts w:ascii="Times New Roman" w:hAnsi="Times New Roman"/>
          <w:bCs/>
          <w:sz w:val="24"/>
          <w:szCs w:val="24"/>
        </w:rPr>
      </w:pPr>
      <w:r w:rsidRPr="00723899">
        <w:rPr>
          <w:rFonts w:ascii="Times New Roman" w:hAnsi="Times New Roman"/>
          <w:bCs/>
          <w:sz w:val="24"/>
          <w:szCs w:val="24"/>
        </w:rPr>
        <w:t xml:space="preserve">Муниципальное автономное общеобразовательное учреждение  </w:t>
      </w:r>
    </w:p>
    <w:p w:rsidR="003D6D4A" w:rsidRPr="00723899" w:rsidRDefault="003D6D4A" w:rsidP="003D6D4A">
      <w:pPr>
        <w:shd w:val="clear" w:color="auto" w:fill="FFFFFF"/>
        <w:spacing w:after="0"/>
        <w:ind w:left="567" w:right="567"/>
        <w:jc w:val="center"/>
        <w:rPr>
          <w:rFonts w:ascii="Times New Roman" w:hAnsi="Times New Roman"/>
          <w:bCs/>
          <w:sz w:val="24"/>
          <w:szCs w:val="24"/>
        </w:rPr>
      </w:pPr>
      <w:r w:rsidRPr="00723899">
        <w:rPr>
          <w:rFonts w:ascii="Times New Roman" w:hAnsi="Times New Roman"/>
          <w:bCs/>
          <w:sz w:val="24"/>
          <w:szCs w:val="24"/>
        </w:rPr>
        <w:t xml:space="preserve">города Набережные Челны </w:t>
      </w:r>
    </w:p>
    <w:p w:rsidR="003D6D4A" w:rsidRPr="00723899" w:rsidRDefault="003D6D4A" w:rsidP="003D6D4A">
      <w:pPr>
        <w:shd w:val="clear" w:color="auto" w:fill="FFFFFF"/>
        <w:spacing w:after="0"/>
        <w:ind w:left="567" w:right="567"/>
        <w:jc w:val="center"/>
        <w:rPr>
          <w:rFonts w:ascii="Times New Roman" w:hAnsi="Times New Roman"/>
          <w:bCs/>
          <w:sz w:val="24"/>
          <w:szCs w:val="24"/>
        </w:rPr>
      </w:pPr>
      <w:r w:rsidRPr="00723899">
        <w:rPr>
          <w:rFonts w:ascii="Times New Roman" w:hAnsi="Times New Roman"/>
          <w:bCs/>
          <w:sz w:val="24"/>
          <w:szCs w:val="24"/>
        </w:rPr>
        <w:t xml:space="preserve"> «Средняя общеобразовательная школа № 15»</w:t>
      </w:r>
    </w:p>
    <w:p w:rsidR="003D6D4A" w:rsidRPr="00723899" w:rsidRDefault="003D6D4A" w:rsidP="003D6D4A">
      <w:pPr>
        <w:shd w:val="clear" w:color="auto" w:fill="FFFFFF"/>
        <w:spacing w:after="0"/>
        <w:ind w:right="567"/>
        <w:rPr>
          <w:rFonts w:ascii="Times New Roman" w:hAnsi="Times New Roman"/>
          <w:bCs/>
          <w:sz w:val="24"/>
          <w:szCs w:val="24"/>
        </w:rPr>
      </w:pPr>
    </w:p>
    <w:p w:rsidR="003D6D4A" w:rsidRPr="00723899" w:rsidRDefault="003D6D4A" w:rsidP="003D6D4A">
      <w:pPr>
        <w:shd w:val="clear" w:color="auto" w:fill="FFFFFF"/>
        <w:spacing w:after="0"/>
        <w:ind w:left="567" w:right="567"/>
        <w:jc w:val="right"/>
        <w:rPr>
          <w:rFonts w:ascii="Times New Roman" w:hAnsi="Times New Roman"/>
          <w:bCs/>
          <w:sz w:val="24"/>
          <w:szCs w:val="24"/>
        </w:rPr>
      </w:pPr>
      <w:r w:rsidRPr="00723899">
        <w:rPr>
          <w:rFonts w:ascii="Times New Roman" w:hAnsi="Times New Roman"/>
          <w:bCs/>
          <w:sz w:val="24"/>
          <w:szCs w:val="24"/>
        </w:rPr>
        <w:t xml:space="preserve">Введено приказом от </w:t>
      </w:r>
      <w:r>
        <w:rPr>
          <w:rFonts w:ascii="Times New Roman" w:hAnsi="Times New Roman"/>
          <w:bCs/>
          <w:sz w:val="24"/>
          <w:szCs w:val="24"/>
        </w:rPr>
        <w:t>14</w:t>
      </w:r>
      <w:r w:rsidRPr="00723899">
        <w:rPr>
          <w:rFonts w:ascii="Times New Roman" w:hAnsi="Times New Roman"/>
          <w:bCs/>
          <w:sz w:val="24"/>
          <w:szCs w:val="24"/>
        </w:rPr>
        <w:t>.09.20</w:t>
      </w:r>
      <w:r>
        <w:rPr>
          <w:rFonts w:ascii="Times New Roman" w:hAnsi="Times New Roman"/>
          <w:bCs/>
          <w:sz w:val="24"/>
          <w:szCs w:val="24"/>
        </w:rPr>
        <w:t>21</w:t>
      </w:r>
      <w:r w:rsidRPr="00723899">
        <w:rPr>
          <w:rFonts w:ascii="Times New Roman" w:hAnsi="Times New Roman"/>
          <w:bCs/>
          <w:sz w:val="24"/>
          <w:szCs w:val="24"/>
        </w:rPr>
        <w:t>г. № 41</w:t>
      </w:r>
      <w:r>
        <w:rPr>
          <w:rFonts w:ascii="Times New Roman" w:hAnsi="Times New Roman"/>
          <w:bCs/>
          <w:sz w:val="24"/>
          <w:szCs w:val="24"/>
        </w:rPr>
        <w:t>5</w:t>
      </w:r>
    </w:p>
    <w:p w:rsidR="003D6D4A" w:rsidRPr="00723899" w:rsidRDefault="003D6D4A" w:rsidP="003D6D4A">
      <w:pPr>
        <w:shd w:val="clear" w:color="auto" w:fill="FFFFFF"/>
        <w:spacing w:after="0"/>
        <w:ind w:right="567"/>
        <w:jc w:val="right"/>
        <w:rPr>
          <w:rFonts w:ascii="Times New Roman" w:hAnsi="Times New Roman"/>
          <w:bCs/>
          <w:sz w:val="24"/>
          <w:szCs w:val="24"/>
        </w:rPr>
      </w:pPr>
      <w:r w:rsidRPr="00723899">
        <w:rPr>
          <w:rFonts w:ascii="Times New Roman" w:hAnsi="Times New Roman"/>
          <w:bCs/>
          <w:sz w:val="24"/>
          <w:szCs w:val="24"/>
        </w:rPr>
        <w:t>Директор МАОУ «СОШ№ 15»</w:t>
      </w:r>
    </w:p>
    <w:p w:rsidR="003D6D4A" w:rsidRPr="00723899" w:rsidRDefault="003D6D4A" w:rsidP="003D6D4A">
      <w:pPr>
        <w:shd w:val="clear" w:color="auto" w:fill="FFFFFF"/>
        <w:spacing w:after="0"/>
        <w:ind w:right="567"/>
        <w:jc w:val="right"/>
        <w:rPr>
          <w:rFonts w:ascii="Times New Roman" w:hAnsi="Times New Roman"/>
          <w:bCs/>
          <w:sz w:val="24"/>
          <w:szCs w:val="24"/>
        </w:rPr>
      </w:pPr>
      <w:r w:rsidRPr="00723899">
        <w:rPr>
          <w:rFonts w:ascii="Times New Roman" w:hAnsi="Times New Roman"/>
          <w:bCs/>
          <w:sz w:val="24"/>
          <w:szCs w:val="24"/>
        </w:rPr>
        <w:t xml:space="preserve">___________  </w:t>
      </w:r>
      <w:proofErr w:type="spellStart"/>
      <w:r w:rsidRPr="00723899">
        <w:rPr>
          <w:rFonts w:ascii="Times New Roman" w:hAnsi="Times New Roman"/>
          <w:bCs/>
          <w:sz w:val="24"/>
          <w:szCs w:val="24"/>
        </w:rPr>
        <w:t>Е.Н.Якупова</w:t>
      </w:r>
      <w:proofErr w:type="spellEnd"/>
    </w:p>
    <w:p w:rsidR="003D6D4A" w:rsidRPr="00723899" w:rsidRDefault="003D6D4A" w:rsidP="003D6D4A">
      <w:pPr>
        <w:shd w:val="clear" w:color="auto" w:fill="FFFFFF"/>
        <w:spacing w:after="0"/>
        <w:ind w:left="567" w:right="567" w:firstLine="5103"/>
        <w:jc w:val="right"/>
        <w:rPr>
          <w:rFonts w:ascii="Times New Roman" w:hAnsi="Times New Roman"/>
          <w:bCs/>
          <w:sz w:val="24"/>
          <w:szCs w:val="24"/>
        </w:rPr>
      </w:pPr>
    </w:p>
    <w:p w:rsidR="003D6D4A" w:rsidRPr="00723899" w:rsidRDefault="003D6D4A" w:rsidP="003D6D4A">
      <w:pPr>
        <w:shd w:val="clear" w:color="auto" w:fill="FFFFFF"/>
        <w:spacing w:after="0"/>
        <w:ind w:left="567" w:right="567" w:firstLine="5103"/>
        <w:rPr>
          <w:rFonts w:ascii="Times New Roman" w:hAnsi="Times New Roman"/>
          <w:bCs/>
          <w:sz w:val="24"/>
          <w:szCs w:val="24"/>
        </w:rPr>
      </w:pPr>
    </w:p>
    <w:p w:rsidR="003D6D4A" w:rsidRPr="00723899" w:rsidRDefault="003D6D4A" w:rsidP="003D6D4A">
      <w:pPr>
        <w:shd w:val="clear" w:color="auto" w:fill="FFFFFF"/>
        <w:spacing w:after="0"/>
        <w:ind w:left="142" w:right="567"/>
        <w:jc w:val="center"/>
        <w:rPr>
          <w:rFonts w:ascii="Times New Roman" w:hAnsi="Times New Roman"/>
          <w:sz w:val="24"/>
          <w:szCs w:val="24"/>
        </w:rPr>
      </w:pPr>
      <w:r w:rsidRPr="00723899">
        <w:rPr>
          <w:rFonts w:ascii="Times New Roman" w:hAnsi="Times New Roman"/>
          <w:b/>
          <w:bCs/>
          <w:sz w:val="24"/>
          <w:szCs w:val="24"/>
        </w:rPr>
        <w:t>Рабочая программа</w:t>
      </w:r>
      <w:r w:rsidRPr="00723899">
        <w:rPr>
          <w:rFonts w:ascii="Times New Roman" w:hAnsi="Times New Roman"/>
          <w:sz w:val="24"/>
          <w:szCs w:val="24"/>
        </w:rPr>
        <w:t xml:space="preserve"> </w:t>
      </w:r>
    </w:p>
    <w:p w:rsidR="003D6D4A" w:rsidRPr="00723899" w:rsidRDefault="003D6D4A" w:rsidP="003D6D4A">
      <w:pPr>
        <w:shd w:val="clear" w:color="auto" w:fill="FFFFFF"/>
        <w:spacing w:after="0"/>
        <w:ind w:left="142" w:right="567"/>
        <w:rPr>
          <w:rFonts w:ascii="Times New Roman" w:hAnsi="Times New Roman"/>
          <w:b/>
          <w:bCs/>
          <w:sz w:val="24"/>
          <w:szCs w:val="24"/>
        </w:rPr>
      </w:pPr>
    </w:p>
    <w:p w:rsidR="003D6D4A" w:rsidRPr="00723899" w:rsidRDefault="003D6D4A" w:rsidP="003D6D4A">
      <w:pPr>
        <w:shd w:val="clear" w:color="auto" w:fill="FFFFFF"/>
        <w:spacing w:after="0"/>
        <w:ind w:left="142" w:right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72389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23899">
        <w:rPr>
          <w:rFonts w:ascii="Times New Roman" w:hAnsi="Times New Roman"/>
          <w:b/>
          <w:i/>
          <w:sz w:val="24"/>
          <w:szCs w:val="24"/>
        </w:rPr>
        <w:t>«</w:t>
      </w:r>
      <w:r>
        <w:rPr>
          <w:rFonts w:ascii="Times New Roman" w:hAnsi="Times New Roman"/>
          <w:b/>
          <w:i/>
          <w:sz w:val="24"/>
          <w:szCs w:val="24"/>
        </w:rPr>
        <w:t>За страницами учебника биологии</w:t>
      </w:r>
      <w:r w:rsidRPr="00723899">
        <w:rPr>
          <w:rFonts w:ascii="Times New Roman" w:hAnsi="Times New Roman"/>
          <w:b/>
          <w:i/>
          <w:sz w:val="24"/>
          <w:szCs w:val="24"/>
        </w:rPr>
        <w:t>»</w:t>
      </w:r>
      <w:r>
        <w:rPr>
          <w:rFonts w:ascii="Times New Roman" w:hAnsi="Times New Roman"/>
          <w:b/>
          <w:i/>
          <w:sz w:val="24"/>
          <w:szCs w:val="24"/>
        </w:rPr>
        <w:t xml:space="preserve"> для 9 класса</w:t>
      </w:r>
    </w:p>
    <w:p w:rsidR="003D6D4A" w:rsidRPr="00723899" w:rsidRDefault="003D6D4A" w:rsidP="003D6D4A">
      <w:pPr>
        <w:shd w:val="clear" w:color="auto" w:fill="FFFFFF"/>
        <w:spacing w:after="0"/>
        <w:ind w:left="142" w:right="567"/>
        <w:jc w:val="center"/>
        <w:rPr>
          <w:rFonts w:ascii="Times New Roman" w:hAnsi="Times New Roman"/>
          <w:i/>
          <w:sz w:val="24"/>
          <w:szCs w:val="24"/>
        </w:rPr>
      </w:pPr>
      <w:r w:rsidRPr="00723899">
        <w:rPr>
          <w:rFonts w:ascii="Times New Roman" w:hAnsi="Times New Roman"/>
          <w:i/>
          <w:sz w:val="24"/>
          <w:szCs w:val="24"/>
        </w:rPr>
        <w:t>(1 час в неделю, 3</w:t>
      </w:r>
      <w:r>
        <w:rPr>
          <w:rFonts w:ascii="Times New Roman" w:hAnsi="Times New Roman"/>
          <w:i/>
          <w:sz w:val="24"/>
          <w:szCs w:val="24"/>
        </w:rPr>
        <w:t>0</w:t>
      </w:r>
      <w:r w:rsidRPr="00723899">
        <w:rPr>
          <w:rFonts w:ascii="Times New Roman" w:hAnsi="Times New Roman"/>
          <w:i/>
          <w:sz w:val="24"/>
          <w:szCs w:val="24"/>
        </w:rPr>
        <w:t xml:space="preserve"> час</w:t>
      </w:r>
      <w:r>
        <w:rPr>
          <w:rFonts w:ascii="Times New Roman" w:hAnsi="Times New Roman"/>
          <w:i/>
          <w:sz w:val="24"/>
          <w:szCs w:val="24"/>
        </w:rPr>
        <w:t>ов</w:t>
      </w:r>
      <w:r w:rsidRPr="00723899">
        <w:rPr>
          <w:rFonts w:ascii="Times New Roman" w:hAnsi="Times New Roman"/>
          <w:i/>
          <w:sz w:val="24"/>
          <w:szCs w:val="24"/>
        </w:rPr>
        <w:t xml:space="preserve">  в год)</w:t>
      </w:r>
    </w:p>
    <w:p w:rsidR="003D6D4A" w:rsidRPr="00723899" w:rsidRDefault="003D6D4A" w:rsidP="003D6D4A">
      <w:pPr>
        <w:shd w:val="clear" w:color="auto" w:fill="FFFFFF"/>
        <w:spacing w:after="0"/>
        <w:ind w:right="567"/>
        <w:rPr>
          <w:rFonts w:ascii="Times New Roman" w:hAnsi="Times New Roman"/>
          <w:bCs/>
          <w:sz w:val="24"/>
          <w:szCs w:val="24"/>
        </w:rPr>
      </w:pPr>
      <w:r w:rsidRPr="00723899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</w:t>
      </w:r>
    </w:p>
    <w:p w:rsidR="003D6D4A" w:rsidRPr="00723899" w:rsidRDefault="003D6D4A" w:rsidP="003D6D4A">
      <w:pPr>
        <w:shd w:val="clear" w:color="auto" w:fill="FFFFFF"/>
        <w:spacing w:after="0"/>
        <w:ind w:left="142" w:right="567"/>
        <w:rPr>
          <w:rFonts w:ascii="Times New Roman" w:hAnsi="Times New Roman"/>
          <w:bCs/>
          <w:i/>
          <w:sz w:val="24"/>
          <w:szCs w:val="24"/>
        </w:rPr>
      </w:pPr>
    </w:p>
    <w:p w:rsidR="003D6D4A" w:rsidRPr="00723899" w:rsidRDefault="003D6D4A" w:rsidP="003D6D4A">
      <w:pPr>
        <w:shd w:val="clear" w:color="auto" w:fill="FFFFFF"/>
        <w:spacing w:after="0"/>
        <w:ind w:left="142" w:right="567"/>
        <w:rPr>
          <w:rFonts w:ascii="Times New Roman" w:hAnsi="Times New Roman"/>
          <w:bCs/>
          <w:i/>
          <w:sz w:val="24"/>
          <w:szCs w:val="24"/>
        </w:rPr>
      </w:pPr>
    </w:p>
    <w:p w:rsidR="003D6D4A" w:rsidRPr="00723899" w:rsidRDefault="003D6D4A" w:rsidP="003D6D4A">
      <w:pPr>
        <w:shd w:val="clear" w:color="auto" w:fill="FFFFFF"/>
        <w:spacing w:after="0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  <w:r w:rsidRPr="00723899">
        <w:rPr>
          <w:rFonts w:ascii="Times New Roman" w:hAnsi="Times New Roman"/>
          <w:bCs/>
          <w:sz w:val="24"/>
          <w:szCs w:val="24"/>
        </w:rPr>
        <w:t xml:space="preserve">Составитель:  </w:t>
      </w:r>
      <w:r>
        <w:rPr>
          <w:rFonts w:ascii="Times New Roman" w:hAnsi="Times New Roman"/>
          <w:bCs/>
          <w:sz w:val="24"/>
          <w:szCs w:val="24"/>
        </w:rPr>
        <w:t>Ярошевич М.В.</w:t>
      </w:r>
      <w:r w:rsidRPr="00723899">
        <w:rPr>
          <w:rFonts w:ascii="Times New Roman" w:hAnsi="Times New Roman"/>
          <w:bCs/>
          <w:sz w:val="24"/>
          <w:szCs w:val="24"/>
        </w:rPr>
        <w:t xml:space="preserve">, учитель </w:t>
      </w:r>
      <w:r>
        <w:rPr>
          <w:rFonts w:ascii="Times New Roman" w:hAnsi="Times New Roman"/>
          <w:bCs/>
          <w:sz w:val="24"/>
          <w:szCs w:val="24"/>
        </w:rPr>
        <w:t>биологии 1</w:t>
      </w:r>
      <w:r w:rsidRPr="00723899">
        <w:rPr>
          <w:rFonts w:ascii="Times New Roman" w:hAnsi="Times New Roman"/>
          <w:bCs/>
          <w:sz w:val="24"/>
          <w:szCs w:val="24"/>
        </w:rPr>
        <w:t xml:space="preserve"> квалификационной категории</w:t>
      </w:r>
    </w:p>
    <w:p w:rsidR="003D6D4A" w:rsidRPr="00723899" w:rsidRDefault="003D6D4A" w:rsidP="003D6D4A">
      <w:pPr>
        <w:shd w:val="clear" w:color="auto" w:fill="FFFFFF"/>
        <w:spacing w:after="0"/>
        <w:ind w:right="567"/>
        <w:rPr>
          <w:rFonts w:ascii="Times New Roman" w:hAnsi="Times New Roman"/>
          <w:bCs/>
          <w:sz w:val="24"/>
          <w:szCs w:val="24"/>
        </w:rPr>
      </w:pPr>
    </w:p>
    <w:p w:rsidR="003D6D4A" w:rsidRPr="00723899" w:rsidRDefault="003D6D4A" w:rsidP="003D6D4A">
      <w:pPr>
        <w:shd w:val="clear" w:color="auto" w:fill="FFFFFF"/>
        <w:spacing w:after="0"/>
        <w:ind w:left="142" w:right="567"/>
        <w:jc w:val="both"/>
        <w:rPr>
          <w:rFonts w:ascii="Times New Roman" w:hAnsi="Times New Roman"/>
          <w:bCs/>
          <w:sz w:val="24"/>
          <w:szCs w:val="24"/>
        </w:rPr>
      </w:pPr>
      <w:r w:rsidRPr="00723899">
        <w:rPr>
          <w:rFonts w:ascii="Times New Roman" w:hAnsi="Times New Roman"/>
          <w:bCs/>
          <w:sz w:val="24"/>
          <w:szCs w:val="24"/>
        </w:rPr>
        <w:t>«Согласовано»</w:t>
      </w:r>
    </w:p>
    <w:p w:rsidR="003D6D4A" w:rsidRPr="00723899" w:rsidRDefault="003D6D4A" w:rsidP="003D6D4A">
      <w:pPr>
        <w:shd w:val="clear" w:color="auto" w:fill="FFFFFF"/>
        <w:spacing w:after="0"/>
        <w:ind w:left="142" w:right="567"/>
        <w:jc w:val="both"/>
        <w:rPr>
          <w:rFonts w:ascii="Times New Roman" w:hAnsi="Times New Roman"/>
          <w:bCs/>
          <w:sz w:val="24"/>
          <w:szCs w:val="24"/>
        </w:rPr>
      </w:pPr>
      <w:r w:rsidRPr="00723899">
        <w:rPr>
          <w:rFonts w:ascii="Times New Roman" w:hAnsi="Times New Roman"/>
          <w:bCs/>
          <w:sz w:val="24"/>
          <w:szCs w:val="24"/>
        </w:rPr>
        <w:t xml:space="preserve">Заместитель директора________  </w:t>
      </w:r>
      <w:r>
        <w:rPr>
          <w:rFonts w:ascii="Times New Roman" w:hAnsi="Times New Roman"/>
          <w:bCs/>
          <w:sz w:val="24"/>
          <w:szCs w:val="24"/>
        </w:rPr>
        <w:t>М.В. Степанова</w:t>
      </w:r>
      <w:r w:rsidRPr="00723899">
        <w:rPr>
          <w:rFonts w:ascii="Times New Roman" w:hAnsi="Times New Roman"/>
          <w:bCs/>
          <w:sz w:val="24"/>
          <w:szCs w:val="24"/>
        </w:rPr>
        <w:t xml:space="preserve"> от </w:t>
      </w:r>
      <w:r>
        <w:rPr>
          <w:rFonts w:ascii="Times New Roman" w:hAnsi="Times New Roman"/>
          <w:bCs/>
          <w:sz w:val="24"/>
          <w:szCs w:val="24"/>
        </w:rPr>
        <w:t>01</w:t>
      </w:r>
      <w:r w:rsidRPr="00723899">
        <w:rPr>
          <w:rFonts w:ascii="Times New Roman" w:hAnsi="Times New Roman"/>
          <w:bCs/>
          <w:sz w:val="24"/>
          <w:szCs w:val="24"/>
        </w:rPr>
        <w:t>.09.20</w:t>
      </w:r>
      <w:r>
        <w:rPr>
          <w:rFonts w:ascii="Times New Roman" w:hAnsi="Times New Roman"/>
          <w:bCs/>
          <w:sz w:val="24"/>
          <w:szCs w:val="24"/>
        </w:rPr>
        <w:t>21</w:t>
      </w:r>
      <w:r w:rsidRPr="00723899">
        <w:rPr>
          <w:rFonts w:ascii="Times New Roman" w:hAnsi="Times New Roman"/>
          <w:bCs/>
          <w:sz w:val="24"/>
          <w:szCs w:val="24"/>
        </w:rPr>
        <w:t>г.</w:t>
      </w:r>
    </w:p>
    <w:p w:rsidR="003D6D4A" w:rsidRPr="00723899" w:rsidRDefault="003D6D4A" w:rsidP="003D6D4A">
      <w:pPr>
        <w:shd w:val="clear" w:color="auto" w:fill="FFFFFF"/>
        <w:spacing w:after="0"/>
        <w:ind w:right="567"/>
        <w:jc w:val="both"/>
        <w:rPr>
          <w:rFonts w:ascii="Times New Roman" w:hAnsi="Times New Roman"/>
          <w:bCs/>
          <w:sz w:val="24"/>
          <w:szCs w:val="24"/>
        </w:rPr>
      </w:pPr>
    </w:p>
    <w:p w:rsidR="003D6D4A" w:rsidRPr="00723899" w:rsidRDefault="003D6D4A" w:rsidP="003D6D4A">
      <w:pPr>
        <w:shd w:val="clear" w:color="auto" w:fill="FFFFFF"/>
        <w:spacing w:after="0"/>
        <w:ind w:left="142" w:right="567"/>
        <w:jc w:val="both"/>
        <w:rPr>
          <w:rFonts w:ascii="Times New Roman" w:hAnsi="Times New Roman"/>
          <w:bCs/>
          <w:sz w:val="24"/>
          <w:szCs w:val="24"/>
        </w:rPr>
      </w:pPr>
      <w:r w:rsidRPr="00723899">
        <w:rPr>
          <w:rFonts w:ascii="Times New Roman" w:hAnsi="Times New Roman"/>
          <w:bCs/>
          <w:sz w:val="24"/>
          <w:szCs w:val="24"/>
        </w:rPr>
        <w:t>«Рассмотрено»</w:t>
      </w:r>
    </w:p>
    <w:p w:rsidR="003D6D4A" w:rsidRPr="00723899" w:rsidRDefault="003D6D4A" w:rsidP="003D6D4A">
      <w:pPr>
        <w:shd w:val="clear" w:color="auto" w:fill="FFFFFF"/>
        <w:spacing w:after="0"/>
        <w:ind w:left="142" w:right="567"/>
        <w:jc w:val="both"/>
        <w:rPr>
          <w:rFonts w:ascii="Times New Roman" w:hAnsi="Times New Roman"/>
          <w:bCs/>
          <w:sz w:val="24"/>
          <w:szCs w:val="24"/>
        </w:rPr>
      </w:pPr>
      <w:r w:rsidRPr="00723899">
        <w:rPr>
          <w:rFonts w:ascii="Times New Roman" w:hAnsi="Times New Roman"/>
          <w:bCs/>
          <w:sz w:val="24"/>
          <w:szCs w:val="24"/>
        </w:rPr>
        <w:t xml:space="preserve">На заседании МО, протокол от </w:t>
      </w:r>
      <w:r>
        <w:rPr>
          <w:rFonts w:ascii="Times New Roman" w:hAnsi="Times New Roman"/>
          <w:bCs/>
          <w:sz w:val="24"/>
          <w:szCs w:val="24"/>
        </w:rPr>
        <w:t>01</w:t>
      </w:r>
      <w:r w:rsidRPr="00723899">
        <w:rPr>
          <w:rFonts w:ascii="Times New Roman" w:hAnsi="Times New Roman"/>
          <w:bCs/>
          <w:sz w:val="24"/>
          <w:szCs w:val="24"/>
        </w:rPr>
        <w:t>.0</w:t>
      </w:r>
      <w:r>
        <w:rPr>
          <w:rFonts w:ascii="Times New Roman" w:hAnsi="Times New Roman"/>
          <w:bCs/>
          <w:sz w:val="24"/>
          <w:szCs w:val="24"/>
        </w:rPr>
        <w:t>9</w:t>
      </w:r>
      <w:r w:rsidRPr="00723899">
        <w:rPr>
          <w:rFonts w:ascii="Times New Roman" w:hAnsi="Times New Roman"/>
          <w:bCs/>
          <w:sz w:val="24"/>
          <w:szCs w:val="24"/>
        </w:rPr>
        <w:t>.20</w:t>
      </w:r>
      <w:r>
        <w:rPr>
          <w:rFonts w:ascii="Times New Roman" w:hAnsi="Times New Roman"/>
          <w:bCs/>
          <w:sz w:val="24"/>
          <w:szCs w:val="24"/>
        </w:rPr>
        <w:t>21</w:t>
      </w:r>
      <w:r w:rsidRPr="00723899">
        <w:rPr>
          <w:rFonts w:ascii="Times New Roman" w:hAnsi="Times New Roman"/>
          <w:bCs/>
          <w:sz w:val="24"/>
          <w:szCs w:val="24"/>
        </w:rPr>
        <w:t>г. №</w:t>
      </w:r>
      <w:r>
        <w:rPr>
          <w:rFonts w:ascii="Times New Roman" w:hAnsi="Times New Roman"/>
          <w:bCs/>
          <w:sz w:val="24"/>
          <w:szCs w:val="24"/>
        </w:rPr>
        <w:t>2</w:t>
      </w:r>
    </w:p>
    <w:p w:rsidR="003D6D4A" w:rsidRPr="00723899" w:rsidRDefault="003D6D4A" w:rsidP="003D6D4A">
      <w:pPr>
        <w:shd w:val="clear" w:color="auto" w:fill="FFFFFF"/>
        <w:spacing w:after="0"/>
        <w:ind w:left="142" w:right="567"/>
        <w:jc w:val="both"/>
        <w:rPr>
          <w:rFonts w:ascii="Times New Roman" w:hAnsi="Times New Roman"/>
          <w:bCs/>
          <w:sz w:val="24"/>
          <w:szCs w:val="24"/>
        </w:rPr>
      </w:pPr>
      <w:r w:rsidRPr="00723899">
        <w:rPr>
          <w:rFonts w:ascii="Times New Roman" w:hAnsi="Times New Roman"/>
          <w:bCs/>
          <w:sz w:val="24"/>
          <w:szCs w:val="24"/>
        </w:rPr>
        <w:t xml:space="preserve">Руководитель МО ________ </w:t>
      </w:r>
      <w:r>
        <w:rPr>
          <w:rFonts w:ascii="Times New Roman" w:hAnsi="Times New Roman"/>
          <w:bCs/>
          <w:sz w:val="24"/>
          <w:szCs w:val="24"/>
        </w:rPr>
        <w:t xml:space="preserve">М.В. </w:t>
      </w:r>
      <w:proofErr w:type="spellStart"/>
      <w:r>
        <w:rPr>
          <w:rFonts w:ascii="Times New Roman" w:hAnsi="Times New Roman"/>
          <w:bCs/>
          <w:sz w:val="24"/>
          <w:szCs w:val="24"/>
        </w:rPr>
        <w:t>Япрошевич</w:t>
      </w:r>
      <w:proofErr w:type="spellEnd"/>
      <w:r w:rsidRPr="00723899">
        <w:rPr>
          <w:rFonts w:ascii="Times New Roman" w:hAnsi="Times New Roman"/>
          <w:bCs/>
          <w:sz w:val="24"/>
          <w:szCs w:val="24"/>
        </w:rPr>
        <w:t xml:space="preserve">  от </w:t>
      </w:r>
      <w:r>
        <w:rPr>
          <w:rFonts w:ascii="Times New Roman" w:hAnsi="Times New Roman"/>
          <w:bCs/>
          <w:sz w:val="24"/>
          <w:szCs w:val="24"/>
        </w:rPr>
        <w:t>01</w:t>
      </w:r>
      <w:r w:rsidRPr="00723899">
        <w:rPr>
          <w:rFonts w:ascii="Times New Roman" w:hAnsi="Times New Roman"/>
          <w:bCs/>
          <w:sz w:val="24"/>
          <w:szCs w:val="24"/>
        </w:rPr>
        <w:t>.09.20</w:t>
      </w:r>
      <w:r>
        <w:rPr>
          <w:rFonts w:ascii="Times New Roman" w:hAnsi="Times New Roman"/>
          <w:bCs/>
          <w:sz w:val="24"/>
          <w:szCs w:val="24"/>
        </w:rPr>
        <w:t>21</w:t>
      </w:r>
      <w:r w:rsidRPr="00723899">
        <w:rPr>
          <w:rFonts w:ascii="Times New Roman" w:hAnsi="Times New Roman"/>
          <w:bCs/>
          <w:sz w:val="24"/>
          <w:szCs w:val="24"/>
        </w:rPr>
        <w:t xml:space="preserve"> г.</w:t>
      </w:r>
    </w:p>
    <w:p w:rsidR="003D6D4A" w:rsidRPr="00723899" w:rsidRDefault="003D6D4A" w:rsidP="003D6D4A">
      <w:pPr>
        <w:shd w:val="clear" w:color="auto" w:fill="FFFFFF"/>
        <w:spacing w:after="0"/>
        <w:ind w:right="567"/>
        <w:jc w:val="both"/>
        <w:rPr>
          <w:rFonts w:ascii="Times New Roman" w:hAnsi="Times New Roman"/>
          <w:bCs/>
          <w:sz w:val="24"/>
          <w:szCs w:val="24"/>
        </w:rPr>
      </w:pPr>
    </w:p>
    <w:p w:rsidR="003D6D4A" w:rsidRPr="00723899" w:rsidRDefault="003D6D4A" w:rsidP="003D6D4A">
      <w:pPr>
        <w:shd w:val="clear" w:color="auto" w:fill="FFFFFF"/>
        <w:spacing w:after="0"/>
        <w:ind w:right="567"/>
        <w:jc w:val="both"/>
        <w:rPr>
          <w:rFonts w:ascii="Times New Roman" w:hAnsi="Times New Roman"/>
          <w:bCs/>
          <w:sz w:val="24"/>
          <w:szCs w:val="24"/>
        </w:rPr>
      </w:pPr>
    </w:p>
    <w:p w:rsidR="003D6D4A" w:rsidRPr="00723899" w:rsidRDefault="003D6D4A" w:rsidP="003D6D4A">
      <w:pPr>
        <w:shd w:val="clear" w:color="auto" w:fill="FFFFFF"/>
        <w:spacing w:after="0"/>
        <w:ind w:right="567"/>
        <w:jc w:val="both"/>
        <w:rPr>
          <w:rFonts w:ascii="Times New Roman" w:hAnsi="Times New Roman"/>
          <w:bCs/>
          <w:sz w:val="24"/>
          <w:szCs w:val="24"/>
        </w:rPr>
      </w:pPr>
    </w:p>
    <w:p w:rsidR="003D6D4A" w:rsidRPr="00723899" w:rsidRDefault="003D6D4A" w:rsidP="003D6D4A">
      <w:pPr>
        <w:shd w:val="clear" w:color="auto" w:fill="FFFFFF"/>
        <w:spacing w:after="0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  <w:r w:rsidRPr="00723899">
        <w:rPr>
          <w:rFonts w:ascii="Times New Roman" w:hAnsi="Times New Roman"/>
          <w:bCs/>
          <w:sz w:val="24"/>
          <w:szCs w:val="24"/>
        </w:rPr>
        <w:t>г. Набережные Челны</w:t>
      </w:r>
    </w:p>
    <w:p w:rsidR="003D6D4A" w:rsidRDefault="003D6D4A" w:rsidP="003D6D4A">
      <w:pPr>
        <w:shd w:val="clear" w:color="auto" w:fill="FFFFFF"/>
        <w:spacing w:after="0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  <w:r w:rsidRPr="00723899">
        <w:rPr>
          <w:rFonts w:ascii="Times New Roman" w:hAnsi="Times New Roman"/>
          <w:bCs/>
          <w:sz w:val="24"/>
          <w:szCs w:val="24"/>
        </w:rPr>
        <w:t>20</w:t>
      </w:r>
      <w:r>
        <w:rPr>
          <w:rFonts w:ascii="Times New Roman" w:hAnsi="Times New Roman"/>
          <w:bCs/>
          <w:sz w:val="24"/>
          <w:szCs w:val="24"/>
        </w:rPr>
        <w:t>21</w:t>
      </w:r>
      <w:r w:rsidRPr="00723899">
        <w:rPr>
          <w:rFonts w:ascii="Times New Roman" w:hAnsi="Times New Roman"/>
          <w:bCs/>
          <w:sz w:val="24"/>
          <w:szCs w:val="24"/>
        </w:rPr>
        <w:t xml:space="preserve"> г.</w:t>
      </w:r>
    </w:p>
    <w:p w:rsidR="003D6D4A" w:rsidRDefault="003D6D4A" w:rsidP="003D6D4A">
      <w:pPr>
        <w:shd w:val="clear" w:color="auto" w:fill="FFFFFF"/>
        <w:spacing w:after="0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</w:p>
    <w:p w:rsidR="003D6D4A" w:rsidRDefault="003D6D4A" w:rsidP="003D6D4A">
      <w:pPr>
        <w:shd w:val="clear" w:color="auto" w:fill="FFFFFF"/>
        <w:spacing w:after="0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</w:p>
    <w:p w:rsidR="003D6D4A" w:rsidRDefault="003D6D4A" w:rsidP="003D6D4A">
      <w:pPr>
        <w:shd w:val="clear" w:color="auto" w:fill="FFFFFF"/>
        <w:spacing w:after="0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</w:p>
    <w:p w:rsidR="003D6D4A" w:rsidRDefault="003D6D4A" w:rsidP="003D6D4A">
      <w:pPr>
        <w:shd w:val="clear" w:color="auto" w:fill="FFFFFF"/>
        <w:spacing w:after="0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</w:p>
    <w:p w:rsidR="003D6D4A" w:rsidRDefault="003D6D4A" w:rsidP="003D6D4A">
      <w:pPr>
        <w:shd w:val="clear" w:color="auto" w:fill="FFFFFF"/>
        <w:spacing w:after="0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</w:p>
    <w:p w:rsidR="003D6D4A" w:rsidRDefault="003D6D4A" w:rsidP="003D6D4A">
      <w:pPr>
        <w:shd w:val="clear" w:color="auto" w:fill="FFFFFF"/>
        <w:spacing w:after="0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</w:p>
    <w:p w:rsidR="003D6D4A" w:rsidRPr="00723899" w:rsidRDefault="003D6D4A" w:rsidP="003D6D4A">
      <w:pPr>
        <w:shd w:val="clear" w:color="auto" w:fill="FFFFFF"/>
        <w:spacing w:after="0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</w:p>
    <w:p w:rsidR="004A5595" w:rsidRPr="003D7D5A" w:rsidRDefault="004A5595" w:rsidP="004A5595">
      <w:pPr>
        <w:rPr>
          <w:rFonts w:ascii="Times New Roman" w:hAnsi="Times New Roman"/>
          <w:b/>
          <w:sz w:val="24"/>
          <w:szCs w:val="24"/>
        </w:rPr>
      </w:pPr>
      <w:r w:rsidRPr="003D7D5A">
        <w:rPr>
          <w:rFonts w:ascii="Times New Roman" w:hAnsi="Times New Roman"/>
          <w:b/>
          <w:sz w:val="24"/>
          <w:szCs w:val="24"/>
        </w:rPr>
        <w:t>Планируемые результаты изучения предмета (внеурочная деятельность по ФГОС)*</w:t>
      </w:r>
    </w:p>
    <w:tbl>
      <w:tblPr>
        <w:tblW w:w="157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5245"/>
        <w:gridCol w:w="5245"/>
        <w:gridCol w:w="3402"/>
      </w:tblGrid>
      <w:tr w:rsidR="003D7D5A" w:rsidRPr="003D7D5A" w:rsidTr="008C4747">
        <w:trPr>
          <w:trHeight w:val="1159"/>
        </w:trPr>
        <w:tc>
          <w:tcPr>
            <w:tcW w:w="1843" w:type="dxa"/>
          </w:tcPr>
          <w:p w:rsidR="004A5595" w:rsidRPr="003D7D5A" w:rsidRDefault="004A5595" w:rsidP="00D60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D5A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245" w:type="dxa"/>
          </w:tcPr>
          <w:p w:rsidR="004A5595" w:rsidRPr="003D7D5A" w:rsidRDefault="004A5595" w:rsidP="00D6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D5A">
              <w:rPr>
                <w:rFonts w:ascii="Times New Roman" w:hAnsi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5245" w:type="dxa"/>
          </w:tcPr>
          <w:p w:rsidR="004A5595" w:rsidRPr="003D7D5A" w:rsidRDefault="004A5595" w:rsidP="00D6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7D5A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3D7D5A">
              <w:rPr>
                <w:rFonts w:ascii="Times New Roman" w:hAnsi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3402" w:type="dxa"/>
          </w:tcPr>
          <w:p w:rsidR="004A5595" w:rsidRPr="003D7D5A" w:rsidRDefault="004A5595" w:rsidP="00D6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D5A">
              <w:rPr>
                <w:rFonts w:ascii="Times New Roman" w:hAnsi="Times New Roman"/>
                <w:sz w:val="24"/>
                <w:szCs w:val="24"/>
              </w:rPr>
              <w:t>Личностные результаты</w:t>
            </w:r>
          </w:p>
        </w:tc>
      </w:tr>
      <w:tr w:rsidR="003D7D5A" w:rsidRPr="003D7D5A" w:rsidTr="008C4747">
        <w:trPr>
          <w:trHeight w:val="1159"/>
        </w:trPr>
        <w:tc>
          <w:tcPr>
            <w:tcW w:w="1843" w:type="dxa"/>
          </w:tcPr>
          <w:p w:rsidR="004A5595" w:rsidRPr="003D7D5A" w:rsidRDefault="004A5595" w:rsidP="003D7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D5A">
              <w:rPr>
                <w:rFonts w:ascii="Times New Roman" w:hAnsi="Times New Roman"/>
                <w:b/>
                <w:bCs/>
                <w:sz w:val="24"/>
                <w:szCs w:val="24"/>
              </w:rPr>
              <w:t>Естественнонаучная картина мира</w:t>
            </w:r>
          </w:p>
        </w:tc>
        <w:tc>
          <w:tcPr>
            <w:tcW w:w="5245" w:type="dxa"/>
          </w:tcPr>
          <w:p w:rsidR="004A5595" w:rsidRPr="003D7D5A" w:rsidRDefault="008C4747" w:rsidP="003D7D5A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ind w:hanging="5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D7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5595" w:rsidRPr="003D7D5A">
              <w:rPr>
                <w:rFonts w:ascii="Times New Roman" w:hAnsi="Times New Roman"/>
                <w:sz w:val="24"/>
                <w:szCs w:val="24"/>
              </w:rPr>
              <w:t>выделять существенные признаки биологических объектов (вида, экосистемы, биосферы) и процессов, характерных для сообществ живых организмов;</w:t>
            </w:r>
          </w:p>
          <w:p w:rsidR="004A5595" w:rsidRPr="003D7D5A" w:rsidRDefault="008C4747" w:rsidP="003D7D5A">
            <w:pPr>
              <w:tabs>
                <w:tab w:val="num" w:pos="360"/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ind w:hanging="5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D7D5A">
              <w:rPr>
                <w:rFonts w:ascii="Times New Roman" w:hAnsi="Times New Roman"/>
                <w:sz w:val="24"/>
                <w:szCs w:val="24"/>
              </w:rPr>
              <w:t>аргументировать</w:t>
            </w:r>
            <w:r w:rsidR="004A5595" w:rsidRPr="003D7D5A">
              <w:rPr>
                <w:rFonts w:ascii="Times New Roman" w:hAnsi="Times New Roman"/>
                <w:sz w:val="24"/>
                <w:szCs w:val="24"/>
              </w:rPr>
              <w:t xml:space="preserve"> приводить доказательства </w:t>
            </w:r>
            <w:r w:rsidR="00E755C5" w:rsidRPr="003D7D5A">
              <w:rPr>
                <w:rFonts w:ascii="Times New Roman" w:hAnsi="Times New Roman"/>
                <w:bCs/>
                <w:sz w:val="24"/>
                <w:szCs w:val="24"/>
              </w:rPr>
              <w:t>условий и факторов зарождения научного естествознания</w:t>
            </w:r>
          </w:p>
          <w:p w:rsidR="004A5595" w:rsidRPr="003D7D5A" w:rsidRDefault="008C4747" w:rsidP="003D7D5A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ind w:hanging="5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755C5" w:rsidRPr="003D7D5A">
              <w:rPr>
                <w:rFonts w:ascii="Times New Roman" w:hAnsi="Times New Roman"/>
                <w:sz w:val="24"/>
                <w:szCs w:val="24"/>
              </w:rPr>
              <w:t xml:space="preserve">объяснять </w:t>
            </w:r>
            <w:r w:rsidR="00313453" w:rsidRPr="003D7D5A">
              <w:rPr>
                <w:rFonts w:ascii="Times New Roman" w:hAnsi="Times New Roman"/>
                <w:sz w:val="24"/>
                <w:szCs w:val="24"/>
              </w:rPr>
              <w:t>особенности химической картины</w:t>
            </w:r>
          </w:p>
          <w:p w:rsidR="004A5595" w:rsidRPr="003D7D5A" w:rsidRDefault="00E755C5" w:rsidP="003D7D5A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ind w:hanging="5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D7D5A">
              <w:rPr>
                <w:rFonts w:ascii="Times New Roman" w:hAnsi="Times New Roman"/>
                <w:sz w:val="24"/>
                <w:szCs w:val="24"/>
              </w:rPr>
              <w:t>раскрыть</w:t>
            </w:r>
            <w:r w:rsidRPr="003D7D5A">
              <w:rPr>
                <w:rFonts w:ascii="Times New Roman" w:hAnsi="Times New Roman"/>
                <w:bCs/>
                <w:sz w:val="24"/>
                <w:szCs w:val="24"/>
              </w:rPr>
              <w:t xml:space="preserve"> концепцию уровней биологических структур.</w:t>
            </w:r>
          </w:p>
          <w:p w:rsidR="00DF2677" w:rsidRPr="00DF2677" w:rsidRDefault="008C4747" w:rsidP="003D7D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3D7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DF2677" w:rsidRPr="00DF26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равнивать, находить общие черты и различия в разнообразных способах отражения окружающего мира. </w:t>
            </w:r>
          </w:p>
          <w:p w:rsidR="004A5595" w:rsidRPr="003D7D5A" w:rsidRDefault="008C4747" w:rsidP="003D7D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3D7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</w:t>
            </w:r>
            <w:r w:rsidR="00DF2677" w:rsidRPr="003D7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рименять знания физических и химических законов для объяснения экологических процессов.</w:t>
            </w:r>
          </w:p>
          <w:p w:rsidR="00313453" w:rsidRPr="003D7D5A" w:rsidRDefault="003D7D5A" w:rsidP="003D7D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13453" w:rsidRPr="003D7D5A">
              <w:rPr>
                <w:rFonts w:ascii="Times New Roman" w:hAnsi="Times New Roman"/>
                <w:sz w:val="24"/>
                <w:szCs w:val="24"/>
              </w:rPr>
              <w:t xml:space="preserve">анализировать и оценивать </w:t>
            </w:r>
            <w:r w:rsidR="00313453" w:rsidRPr="003D7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="00313453" w:rsidRPr="00DF26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лобальные </w:t>
            </w:r>
            <w:proofErr w:type="gramStart"/>
            <w:r w:rsidR="00313453" w:rsidRPr="00DF26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проблемы</w:t>
            </w:r>
            <w:proofErr w:type="gramEnd"/>
            <w:r w:rsidR="00313453" w:rsidRPr="00DF26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стоящие перед человечеством</w:t>
            </w:r>
          </w:p>
          <w:p w:rsidR="00DF2677" w:rsidRPr="003D7D5A" w:rsidRDefault="00DF2677" w:rsidP="003D7D5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F2677" w:rsidRPr="003D7D5A" w:rsidRDefault="00DF2677" w:rsidP="003D7D5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D5A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Регулятивные </w:t>
            </w:r>
          </w:p>
          <w:p w:rsidR="00DF2677" w:rsidRPr="003D7D5A" w:rsidRDefault="00DF2677" w:rsidP="003D7D5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D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3D7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мение самостоятельно обнаруживать и формировать учебную проблему, определять цель учебной деятельнос</w:t>
            </w:r>
            <w:r w:rsidR="00A63062" w:rsidRPr="003D7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 </w:t>
            </w:r>
          </w:p>
          <w:p w:rsidR="00DF2677" w:rsidRPr="003D7D5A" w:rsidRDefault="00DF2677" w:rsidP="003D7D5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в диалоге с учителем совершенствовать самостоятельно выработанные критерии оценки</w:t>
            </w:r>
          </w:p>
          <w:p w:rsidR="00DF2677" w:rsidRPr="003D7D5A" w:rsidRDefault="00DF2677" w:rsidP="003D7D5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D5A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Познавательные </w:t>
            </w:r>
          </w:p>
          <w:p w:rsidR="00A63062" w:rsidRPr="003D7D5A" w:rsidRDefault="00DF2677" w:rsidP="003D7D5A">
            <w:pPr>
              <w:pStyle w:val="a3"/>
              <w:spacing w:before="100" w:beforeAutospacing="1" w:after="100" w:afterAutospacing="1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D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</w:t>
            </w:r>
            <w:r w:rsidRPr="003D7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ение ориентироваться в учебнике, находить и использовать нужную информацию</w:t>
            </w:r>
            <w:r w:rsidR="00A63062" w:rsidRPr="003D7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FB2555" w:rsidRPr="003D7D5A" w:rsidRDefault="00DF2677" w:rsidP="003D7D5A">
            <w:pPr>
              <w:pStyle w:val="a3"/>
              <w:spacing w:before="100" w:beforeAutospacing="1" w:after="100" w:afterAutospacing="1"/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анализировать, сравнивать, классифицировать и обобщать факты и явления; выявлять причины и следствия </w:t>
            </w:r>
            <w:r w:rsidRPr="003D7D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простых явлений </w:t>
            </w:r>
          </w:p>
          <w:p w:rsidR="00DF2677" w:rsidRPr="003D7D5A" w:rsidRDefault="00DF2677" w:rsidP="003D7D5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D5A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Коммуникативные </w:t>
            </w:r>
          </w:p>
          <w:p w:rsidR="00DF2677" w:rsidRPr="003D7D5A" w:rsidRDefault="00DF2677" w:rsidP="003D7D5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слушать и понимать речь других людей</w:t>
            </w:r>
          </w:p>
          <w:p w:rsidR="004A5595" w:rsidRPr="003D7D5A" w:rsidRDefault="004A5595" w:rsidP="003D7D5A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A5595" w:rsidRPr="003D7D5A" w:rsidRDefault="008C4747" w:rsidP="008C474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A5595" w:rsidRPr="003D7D5A">
              <w:rPr>
                <w:rFonts w:ascii="Times New Roman" w:hAnsi="Times New Roman"/>
                <w:sz w:val="24"/>
                <w:szCs w:val="24"/>
              </w:rPr>
              <w:t>находить в учебной,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научно-популярной литературе,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4A5595" w:rsidRPr="003D7D5A">
              <w:rPr>
                <w:rFonts w:ascii="Times New Roman" w:hAnsi="Times New Roman"/>
                <w:sz w:val="24"/>
                <w:szCs w:val="24"/>
              </w:rPr>
              <w:t>нтернет-ресурсах</w:t>
            </w:r>
            <w:proofErr w:type="spellEnd"/>
            <w:r w:rsidR="004A5595" w:rsidRPr="003D7D5A">
              <w:rPr>
                <w:rFonts w:ascii="Times New Roman" w:hAnsi="Times New Roman"/>
                <w:sz w:val="24"/>
                <w:szCs w:val="24"/>
              </w:rPr>
              <w:t xml:space="preserve"> информацию о живой природе, оформлять ее в виде письменных сообщений, докладов, рефератов;</w:t>
            </w:r>
          </w:p>
          <w:p w:rsidR="004A5595" w:rsidRPr="003D7D5A" w:rsidRDefault="00A63062" w:rsidP="008C474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D7D5A">
              <w:rPr>
                <w:rFonts w:ascii="Times New Roman" w:hAnsi="Times New Roman"/>
                <w:sz w:val="24"/>
                <w:szCs w:val="24"/>
              </w:rPr>
              <w:t>– постепенно выстраивать собственное целостное мировоззрение: учиться признавать противоречивость и незавершённость своих взглядов на мир, возможность их изменения;</w:t>
            </w:r>
          </w:p>
        </w:tc>
      </w:tr>
      <w:tr w:rsidR="003D7D5A" w:rsidRPr="003D7D5A" w:rsidTr="008C4747">
        <w:trPr>
          <w:trHeight w:val="1159"/>
        </w:trPr>
        <w:tc>
          <w:tcPr>
            <w:tcW w:w="1843" w:type="dxa"/>
          </w:tcPr>
          <w:p w:rsidR="004A5595" w:rsidRPr="003D7D5A" w:rsidRDefault="004A5595" w:rsidP="003D7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D5A">
              <w:rPr>
                <w:rFonts w:ascii="Times New Roman" w:hAnsi="Times New Roman"/>
                <w:b/>
                <w:bCs/>
                <w:sz w:val="24"/>
                <w:szCs w:val="24"/>
              </w:rPr>
              <w:t>Проблема сущности и происхождения жизни</w:t>
            </w:r>
          </w:p>
        </w:tc>
        <w:tc>
          <w:tcPr>
            <w:tcW w:w="5245" w:type="dxa"/>
          </w:tcPr>
          <w:p w:rsidR="008C4747" w:rsidRDefault="008C4747" w:rsidP="003D7D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13453" w:rsidRPr="003D7D5A">
              <w:rPr>
                <w:rFonts w:ascii="Times New Roman" w:hAnsi="Times New Roman"/>
                <w:sz w:val="24"/>
                <w:szCs w:val="24"/>
              </w:rPr>
              <w:t>анализировать и оценивать различные гипотезы проис</w:t>
            </w:r>
            <w:r>
              <w:rPr>
                <w:rFonts w:ascii="Times New Roman" w:hAnsi="Times New Roman"/>
                <w:sz w:val="24"/>
                <w:szCs w:val="24"/>
              </w:rPr>
              <w:t>хождения жизни и человека;</w:t>
            </w:r>
          </w:p>
          <w:p w:rsidR="00313453" w:rsidRPr="003D7D5A" w:rsidRDefault="008C4747" w:rsidP="003D7D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13453" w:rsidRPr="003D7D5A">
              <w:rPr>
                <w:rFonts w:ascii="Times New Roman" w:hAnsi="Times New Roman"/>
                <w:sz w:val="24"/>
                <w:szCs w:val="24"/>
              </w:rPr>
              <w:t>аргументировать свою точку</w:t>
            </w:r>
            <w:r w:rsidR="00A63062" w:rsidRPr="003D7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13453" w:rsidRPr="003D7D5A">
              <w:rPr>
                <w:rFonts w:ascii="Times New Roman" w:hAnsi="Times New Roman"/>
                <w:sz w:val="24"/>
                <w:szCs w:val="24"/>
              </w:rPr>
              <w:t>зрения в ходе дискуссий по обсуждению гипотез сущности и</w:t>
            </w:r>
            <w:r w:rsidR="00A63062" w:rsidRPr="003D7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13453" w:rsidRPr="003D7D5A">
              <w:rPr>
                <w:rFonts w:ascii="Times New Roman" w:hAnsi="Times New Roman"/>
                <w:sz w:val="24"/>
                <w:szCs w:val="24"/>
              </w:rPr>
              <w:t xml:space="preserve">происхождения жизни, проблемы </w:t>
            </w:r>
            <w:r w:rsidR="00313453" w:rsidRPr="003D7D5A">
              <w:rPr>
                <w:rFonts w:ascii="Times New Roman" w:hAnsi="Times New Roman"/>
                <w:sz w:val="24"/>
                <w:szCs w:val="24"/>
              </w:rPr>
              <w:lastRenderedPageBreak/>
              <w:t>происхождения человека;</w:t>
            </w:r>
          </w:p>
          <w:p w:rsidR="00313453" w:rsidRPr="003D7D5A" w:rsidRDefault="00313453" w:rsidP="003D7D5A">
            <w:pPr>
              <w:rPr>
                <w:rFonts w:ascii="Times New Roman" w:hAnsi="Times New Roman"/>
                <w:sz w:val="24"/>
                <w:szCs w:val="24"/>
              </w:rPr>
            </w:pPr>
            <w:r w:rsidRPr="003D7D5A">
              <w:rPr>
                <w:rFonts w:ascii="Times New Roman" w:hAnsi="Times New Roman"/>
                <w:sz w:val="24"/>
                <w:szCs w:val="24"/>
              </w:rPr>
              <w:t>-овладевать умениями и навыками постановки биологических экспериментов и учиться объяснять их результаты;</w:t>
            </w:r>
          </w:p>
          <w:p w:rsidR="00313453" w:rsidRPr="003D7D5A" w:rsidRDefault="00313453" w:rsidP="003D7D5A">
            <w:pPr>
              <w:rPr>
                <w:rFonts w:ascii="Times New Roman" w:hAnsi="Times New Roman"/>
                <w:sz w:val="24"/>
                <w:szCs w:val="24"/>
              </w:rPr>
            </w:pPr>
            <w:r w:rsidRPr="003D7D5A">
              <w:rPr>
                <w:rFonts w:ascii="Times New Roman" w:hAnsi="Times New Roman"/>
                <w:sz w:val="24"/>
                <w:szCs w:val="24"/>
              </w:rPr>
              <w:t>-находить биологическую информацию в разных источниках;</w:t>
            </w:r>
          </w:p>
          <w:p w:rsidR="00313453" w:rsidRPr="003D7D5A" w:rsidRDefault="00313453" w:rsidP="003D7D5A">
            <w:pPr>
              <w:rPr>
                <w:rFonts w:ascii="Times New Roman" w:hAnsi="Times New Roman"/>
                <w:sz w:val="24"/>
                <w:szCs w:val="24"/>
              </w:rPr>
            </w:pPr>
            <w:r w:rsidRPr="003D7D5A">
              <w:rPr>
                <w:rFonts w:ascii="Times New Roman" w:hAnsi="Times New Roman"/>
                <w:sz w:val="24"/>
                <w:szCs w:val="24"/>
              </w:rPr>
              <w:t>-анализировать и оценивать биологическую информацию, получаемую из разных источников.</w:t>
            </w:r>
          </w:p>
          <w:p w:rsidR="004A5595" w:rsidRPr="003D7D5A" w:rsidRDefault="004A5595" w:rsidP="003D7D5A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0641C" w:rsidRPr="003D7D5A" w:rsidRDefault="00D0641C" w:rsidP="003D7D5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D5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Регулятивные </w:t>
            </w:r>
          </w:p>
          <w:p w:rsidR="00D0641C" w:rsidRPr="003D7D5A" w:rsidRDefault="00D0641C" w:rsidP="003D7D5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Самостоятельно обнаруживать и формулировать учебную проблему, определять цель учебной деятельности, выбирать тему проекта.</w:t>
            </w:r>
          </w:p>
          <w:p w:rsidR="00D0641C" w:rsidRPr="003D7D5A" w:rsidRDefault="00D0641C" w:rsidP="003D7D5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Выдвигать версии решения проблемы, осознавать конечный результат, выбирать из </w:t>
            </w:r>
            <w:proofErr w:type="gramStart"/>
            <w:r w:rsidR="00A63062" w:rsidRPr="003D7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предложенн</w:t>
            </w:r>
            <w:r w:rsidRPr="003D7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ых</w:t>
            </w:r>
            <w:proofErr w:type="gramEnd"/>
            <w:r w:rsidRPr="003D7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искать самостоятельно средства достижения цели.</w:t>
            </w:r>
          </w:p>
          <w:p w:rsidR="00D0641C" w:rsidRPr="003D7D5A" w:rsidRDefault="00D0641C" w:rsidP="003D7D5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Работая по плану,</w:t>
            </w:r>
            <w:r w:rsidR="00A63062" w:rsidRPr="003D7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сверять свои действия с целью.</w:t>
            </w:r>
          </w:p>
          <w:p w:rsidR="00D0641C" w:rsidRPr="003D7D5A" w:rsidRDefault="00D0641C" w:rsidP="003D7D5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D5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Познавательные</w:t>
            </w:r>
          </w:p>
          <w:p w:rsidR="00D0641C" w:rsidRPr="003D7D5A" w:rsidRDefault="00D0641C" w:rsidP="003D7D5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Анализировать, сравнивать, классифицировать и обобщать факты и явления. Выявлять причины и следствия простых явлений.</w:t>
            </w:r>
          </w:p>
          <w:p w:rsidR="004A5595" w:rsidRPr="003D7D5A" w:rsidRDefault="00D0641C" w:rsidP="003D7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Преобразовывать информацию из одного вида в другой (таблицу в текст и пр.).</w:t>
            </w:r>
          </w:p>
        </w:tc>
        <w:tc>
          <w:tcPr>
            <w:tcW w:w="3402" w:type="dxa"/>
          </w:tcPr>
          <w:p w:rsidR="00D0641C" w:rsidRPr="003D7D5A" w:rsidRDefault="008C4747" w:rsidP="003D7D5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формировать</w:t>
            </w:r>
            <w:r w:rsidR="00D0641C" w:rsidRPr="003D7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ответственно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 отношение</w:t>
            </w:r>
            <w:r w:rsidR="00D0641C" w:rsidRPr="003D7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обучению.</w:t>
            </w:r>
          </w:p>
          <w:p w:rsidR="00D0641C" w:rsidRDefault="008C4747" w:rsidP="003D7D5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формировать навыки</w:t>
            </w:r>
            <w:r w:rsidR="00D0641C" w:rsidRPr="003D7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поведения в природе, осознания ценности живых </w:t>
            </w:r>
            <w:r w:rsidR="00D0641C" w:rsidRPr="003D7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объектов.</w:t>
            </w:r>
          </w:p>
          <w:p w:rsidR="008C4747" w:rsidRPr="003D7D5A" w:rsidRDefault="008C4747" w:rsidP="008C4747">
            <w:pPr>
              <w:pStyle w:val="a4"/>
              <w:spacing w:line="360" w:lineRule="auto"/>
            </w:pPr>
            <w:r>
              <w:t xml:space="preserve">- </w:t>
            </w:r>
            <w:r w:rsidRPr="003D7D5A">
              <w:t xml:space="preserve">учиться </w:t>
            </w:r>
            <w:proofErr w:type="gramStart"/>
            <w:r w:rsidRPr="003D7D5A">
              <w:t>осознанно</w:t>
            </w:r>
            <w:proofErr w:type="gramEnd"/>
            <w:r w:rsidRPr="003D7D5A">
              <w:t xml:space="preserve"> уточнять и корректировать свои взгляды и личностные позиции по мере расширения своего жизненного опыта; </w:t>
            </w:r>
          </w:p>
          <w:p w:rsidR="004A5595" w:rsidRPr="003D7D5A" w:rsidRDefault="004A5595" w:rsidP="003D7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7D5A" w:rsidRPr="003D7D5A" w:rsidTr="008C4747">
        <w:trPr>
          <w:trHeight w:val="1159"/>
        </w:trPr>
        <w:tc>
          <w:tcPr>
            <w:tcW w:w="1843" w:type="dxa"/>
          </w:tcPr>
          <w:p w:rsidR="004A5595" w:rsidRPr="003D7D5A" w:rsidRDefault="004A5595" w:rsidP="003D7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D5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Загадки эволюции</w:t>
            </w:r>
          </w:p>
        </w:tc>
        <w:tc>
          <w:tcPr>
            <w:tcW w:w="5245" w:type="dxa"/>
          </w:tcPr>
          <w:p w:rsidR="00313453" w:rsidRPr="003D7D5A" w:rsidRDefault="008C4747" w:rsidP="003D7D5A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ind w:left="-50" w:hanging="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13453" w:rsidRPr="003D7D5A">
              <w:rPr>
                <w:rFonts w:ascii="Times New Roman" w:hAnsi="Times New Roman"/>
                <w:sz w:val="24"/>
                <w:szCs w:val="24"/>
              </w:rPr>
              <w:t>объяснять общность происхождения и эволюции организмов на основе сопоставления особенностей их строения и функционирования;</w:t>
            </w:r>
          </w:p>
          <w:p w:rsidR="00313453" w:rsidRPr="003D7D5A" w:rsidRDefault="008C4747" w:rsidP="003D7D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13453" w:rsidRPr="003D7D5A">
              <w:rPr>
                <w:rFonts w:ascii="Times New Roman" w:hAnsi="Times New Roman"/>
                <w:sz w:val="24"/>
                <w:szCs w:val="24"/>
              </w:rPr>
              <w:t>выделять существенные признаки биологических объектов (видов) и процессов (действие искусственного и естественного отбора, формирование приспособленности, образование видов);</w:t>
            </w:r>
          </w:p>
          <w:p w:rsidR="00313453" w:rsidRPr="003D7D5A" w:rsidRDefault="00313453" w:rsidP="003D7D5A">
            <w:pPr>
              <w:rPr>
                <w:rFonts w:ascii="Times New Roman" w:hAnsi="Times New Roman"/>
                <w:sz w:val="24"/>
                <w:szCs w:val="24"/>
              </w:rPr>
            </w:pPr>
            <w:r w:rsidRPr="003D7D5A">
              <w:rPr>
                <w:rFonts w:ascii="Times New Roman" w:hAnsi="Times New Roman"/>
                <w:sz w:val="24"/>
                <w:szCs w:val="24"/>
              </w:rPr>
              <w:t xml:space="preserve">-объяснять причины эволюции, изменяемости видов; </w:t>
            </w:r>
          </w:p>
          <w:p w:rsidR="00313453" w:rsidRPr="003D7D5A" w:rsidRDefault="00313453" w:rsidP="003D7D5A">
            <w:pPr>
              <w:rPr>
                <w:rFonts w:ascii="Times New Roman" w:hAnsi="Times New Roman"/>
                <w:sz w:val="24"/>
                <w:szCs w:val="24"/>
              </w:rPr>
            </w:pPr>
            <w:r w:rsidRPr="003D7D5A">
              <w:rPr>
                <w:rFonts w:ascii="Times New Roman" w:hAnsi="Times New Roman"/>
                <w:sz w:val="24"/>
                <w:szCs w:val="24"/>
              </w:rPr>
              <w:t>-приводить доказательства (аргументацию) необходимости сохранения многообразия видов;</w:t>
            </w:r>
          </w:p>
          <w:p w:rsidR="00313453" w:rsidRPr="003D7D5A" w:rsidRDefault="00313453" w:rsidP="003D7D5A">
            <w:pPr>
              <w:rPr>
                <w:rFonts w:ascii="Times New Roman" w:hAnsi="Times New Roman"/>
                <w:sz w:val="24"/>
                <w:szCs w:val="24"/>
              </w:rPr>
            </w:pPr>
            <w:r w:rsidRPr="003D7D5A">
              <w:rPr>
                <w:rFonts w:ascii="Times New Roman" w:hAnsi="Times New Roman"/>
                <w:sz w:val="24"/>
                <w:szCs w:val="24"/>
              </w:rPr>
              <w:t>-уметь пользоваться биологической терминологией символикой;</w:t>
            </w:r>
          </w:p>
          <w:p w:rsidR="00313453" w:rsidRPr="003D7D5A" w:rsidRDefault="00313453" w:rsidP="003D7D5A">
            <w:pPr>
              <w:rPr>
                <w:rFonts w:ascii="Times New Roman" w:hAnsi="Times New Roman"/>
                <w:sz w:val="24"/>
                <w:szCs w:val="24"/>
              </w:rPr>
            </w:pPr>
            <w:r w:rsidRPr="003D7D5A">
              <w:rPr>
                <w:rFonts w:ascii="Times New Roman" w:hAnsi="Times New Roman"/>
                <w:sz w:val="24"/>
                <w:szCs w:val="24"/>
              </w:rPr>
              <w:t xml:space="preserve">-решать биологические задачи; </w:t>
            </w:r>
          </w:p>
          <w:p w:rsidR="00313453" w:rsidRPr="003D7D5A" w:rsidRDefault="00313453" w:rsidP="003D7D5A">
            <w:pPr>
              <w:rPr>
                <w:rFonts w:ascii="Times New Roman" w:hAnsi="Times New Roman"/>
                <w:sz w:val="24"/>
                <w:szCs w:val="24"/>
              </w:rPr>
            </w:pPr>
            <w:r w:rsidRPr="003D7D5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-выявлять приспособления организмов к среде обитания; </w:t>
            </w:r>
          </w:p>
          <w:p w:rsidR="00313453" w:rsidRPr="003D7D5A" w:rsidRDefault="00313453" w:rsidP="003D7D5A">
            <w:pPr>
              <w:rPr>
                <w:rFonts w:ascii="Times New Roman" w:hAnsi="Times New Roman"/>
                <w:sz w:val="24"/>
                <w:szCs w:val="24"/>
              </w:rPr>
            </w:pPr>
            <w:r w:rsidRPr="003D7D5A">
              <w:rPr>
                <w:rFonts w:ascii="Times New Roman" w:hAnsi="Times New Roman"/>
                <w:sz w:val="24"/>
                <w:szCs w:val="24"/>
              </w:rPr>
              <w:t xml:space="preserve">-сравнивать процессы естественного и искусственного отбора; </w:t>
            </w:r>
          </w:p>
          <w:p w:rsidR="004A5595" w:rsidRPr="003D7D5A" w:rsidRDefault="004A5595" w:rsidP="003D7D5A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0641C" w:rsidRPr="003D7D5A" w:rsidRDefault="00D0641C" w:rsidP="003D7D5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D5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Регулятивные УУД:</w:t>
            </w:r>
          </w:p>
          <w:p w:rsidR="00D0641C" w:rsidRPr="003D7D5A" w:rsidRDefault="00D0641C" w:rsidP="008C4747">
            <w:pPr>
              <w:rPr>
                <w:rFonts w:ascii="Times New Roman" w:hAnsi="Times New Roman"/>
                <w:sz w:val="24"/>
                <w:szCs w:val="24"/>
              </w:rPr>
            </w:pPr>
            <w:r w:rsidRPr="003D7D5A">
              <w:rPr>
                <w:rFonts w:ascii="Times New Roman" w:hAnsi="Times New Roman"/>
                <w:sz w:val="24"/>
                <w:szCs w:val="24"/>
              </w:rPr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</w:t>
            </w:r>
            <w:r w:rsidR="008C4747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3D7D5A">
              <w:rPr>
                <w:rFonts w:ascii="Times New Roman" w:hAnsi="Times New Roman"/>
                <w:sz w:val="24"/>
                <w:szCs w:val="24"/>
              </w:rPr>
              <w:t>оценивать свою деятельность, аргументируя причины достижения или отсутствия планируемого результата</w:t>
            </w:r>
          </w:p>
          <w:p w:rsidR="00D0641C" w:rsidRPr="003D7D5A" w:rsidRDefault="00D0641C" w:rsidP="003D7D5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D5A">
              <w:rPr>
                <w:rFonts w:ascii="Times New Roman" w:hAnsi="Times New Roman"/>
                <w:b/>
                <w:bCs/>
                <w:sz w:val="24"/>
                <w:szCs w:val="24"/>
              </w:rPr>
              <w:t>Познавательные УУД</w:t>
            </w:r>
            <w:proofErr w:type="gramStart"/>
            <w:r w:rsidRPr="003D7D5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:</w:t>
            </w:r>
            <w:proofErr w:type="gramEnd"/>
          </w:p>
          <w:p w:rsidR="00D0641C" w:rsidRPr="003D7D5A" w:rsidRDefault="008C4747" w:rsidP="003D7D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D0641C" w:rsidRPr="003D7D5A">
              <w:rPr>
                <w:rFonts w:ascii="Times New Roman" w:hAnsi="Times New Roman"/>
                <w:sz w:val="24"/>
                <w:szCs w:val="24"/>
              </w:rPr>
              <w:t>ыделять общий признак двух или нескольких предметов или явлений и объяснять их сходство</w:t>
            </w:r>
          </w:p>
          <w:p w:rsidR="00D0641C" w:rsidRPr="003D7D5A" w:rsidRDefault="008C4747" w:rsidP="003D7D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D0641C" w:rsidRPr="003D7D5A">
              <w:rPr>
                <w:rFonts w:ascii="Times New Roman" w:hAnsi="Times New Roman"/>
                <w:sz w:val="24"/>
                <w:szCs w:val="24"/>
              </w:rPr>
              <w:t>бъединять предметы и явления в группы по определенным признакам, сравнивать, классифицировать и обобщать факты и явления</w:t>
            </w:r>
          </w:p>
          <w:p w:rsidR="00D0641C" w:rsidRPr="003D7D5A" w:rsidRDefault="00D0641C" w:rsidP="003D7D5A">
            <w:pPr>
              <w:tabs>
                <w:tab w:val="left" w:pos="993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D5A">
              <w:rPr>
                <w:rFonts w:ascii="Times New Roman" w:hAnsi="Times New Roman"/>
                <w:b/>
                <w:bCs/>
                <w:sz w:val="24"/>
                <w:szCs w:val="24"/>
              </w:rPr>
              <w:t>Коммуникативные УУД</w:t>
            </w:r>
          </w:p>
          <w:p w:rsidR="00D0641C" w:rsidRPr="003D7D5A" w:rsidRDefault="00D0641C" w:rsidP="003D7D5A">
            <w:pPr>
              <w:tabs>
                <w:tab w:val="left" w:pos="993"/>
              </w:tabs>
              <w:rPr>
                <w:rFonts w:ascii="Times New Roman" w:hAnsi="Times New Roman"/>
                <w:sz w:val="24"/>
                <w:szCs w:val="24"/>
              </w:rPr>
            </w:pPr>
            <w:r w:rsidRPr="003D7D5A">
              <w:rPr>
                <w:rFonts w:ascii="Times New Roman" w:hAnsi="Times New Roman"/>
                <w:sz w:val="24"/>
                <w:szCs w:val="24"/>
              </w:rPr>
              <w:lastRenderedPageBreak/>
      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4A5595" w:rsidRPr="003D7D5A" w:rsidRDefault="00D0641C" w:rsidP="003D7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D5A">
              <w:rPr>
                <w:rFonts w:ascii="Times New Roman" w:hAnsi="Times New Roman"/>
                <w:sz w:val="24"/>
                <w:szCs w:val="24"/>
              </w:rPr>
              <w:t>Формирование и развитие компетентности в области использования информационно-коммуникационных технологий</w:t>
            </w:r>
          </w:p>
        </w:tc>
        <w:tc>
          <w:tcPr>
            <w:tcW w:w="3402" w:type="dxa"/>
          </w:tcPr>
          <w:p w:rsidR="00A63062" w:rsidRPr="003D7D5A" w:rsidRDefault="00A63062" w:rsidP="003D7D5A">
            <w:pPr>
              <w:pStyle w:val="a4"/>
              <w:spacing w:line="360" w:lineRule="auto"/>
            </w:pPr>
            <w:r w:rsidRPr="003D7D5A">
              <w:lastRenderedPageBreak/>
              <w:t xml:space="preserve">– осознавать и называть свои стратегические цели саморазвития – выбора жизненной стратегии (профессиональной, личностной и т.п.); </w:t>
            </w:r>
          </w:p>
          <w:p w:rsidR="00A63062" w:rsidRPr="003D7D5A" w:rsidRDefault="008C4747" w:rsidP="003D7D5A">
            <w:pPr>
              <w:pStyle w:val="a4"/>
              <w:spacing w:line="360" w:lineRule="auto"/>
            </w:pPr>
            <w:r>
              <w:t xml:space="preserve">- </w:t>
            </w:r>
            <w:r w:rsidR="00A63062" w:rsidRPr="003D7D5A">
              <w:t xml:space="preserve">учиться </w:t>
            </w:r>
            <w:proofErr w:type="gramStart"/>
            <w:r w:rsidR="00A63062" w:rsidRPr="003D7D5A">
              <w:t>осознанно</w:t>
            </w:r>
            <w:proofErr w:type="gramEnd"/>
            <w:r w:rsidR="00A63062" w:rsidRPr="003D7D5A">
              <w:t xml:space="preserve"> уточнять и корректировать свои взгляды и личностные позиции по мере расширения своего жизненного опыта; </w:t>
            </w:r>
          </w:p>
          <w:p w:rsidR="003D7D5A" w:rsidRPr="003D7D5A" w:rsidRDefault="00A63062" w:rsidP="003D7D5A">
            <w:pPr>
              <w:pStyle w:val="a4"/>
              <w:spacing w:line="360" w:lineRule="auto"/>
            </w:pPr>
            <w:r w:rsidRPr="003D7D5A">
              <w:t>– риск взаимоотношений человека и природ</w:t>
            </w:r>
            <w:r w:rsidR="008C4747">
              <w:t>ы</w:t>
            </w:r>
          </w:p>
          <w:p w:rsidR="004A5595" w:rsidRPr="003D7D5A" w:rsidRDefault="00A63062" w:rsidP="003D7D5A">
            <w:pPr>
              <w:pStyle w:val="a4"/>
              <w:spacing w:line="360" w:lineRule="auto"/>
            </w:pPr>
            <w:r w:rsidRPr="003D7D5A">
              <w:lastRenderedPageBreak/>
              <w:t xml:space="preserve"> </w:t>
            </w:r>
          </w:p>
        </w:tc>
      </w:tr>
      <w:tr w:rsidR="003D7D5A" w:rsidRPr="003D7D5A" w:rsidTr="008C4747">
        <w:trPr>
          <w:trHeight w:val="1159"/>
        </w:trPr>
        <w:tc>
          <w:tcPr>
            <w:tcW w:w="1843" w:type="dxa"/>
          </w:tcPr>
          <w:p w:rsidR="004A5595" w:rsidRPr="003D7D5A" w:rsidRDefault="004A5595" w:rsidP="003D7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D5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Современные исследования в генетике</w:t>
            </w:r>
          </w:p>
        </w:tc>
        <w:tc>
          <w:tcPr>
            <w:tcW w:w="5245" w:type="dxa"/>
          </w:tcPr>
          <w:p w:rsidR="00D0641C" w:rsidRPr="003D7D5A" w:rsidRDefault="00D0641C" w:rsidP="003D7D5A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D7D5A">
              <w:rPr>
                <w:rFonts w:ascii="Times New Roman" w:hAnsi="Times New Roman"/>
                <w:iCs/>
                <w:sz w:val="24"/>
                <w:szCs w:val="24"/>
              </w:rPr>
              <w:t>- находить информацию о</w:t>
            </w:r>
            <w:r w:rsidR="00764984" w:rsidRPr="003D7D5A">
              <w:rPr>
                <w:rFonts w:ascii="Times New Roman" w:hAnsi="Times New Roman"/>
                <w:iCs/>
                <w:sz w:val="24"/>
                <w:szCs w:val="24"/>
              </w:rPr>
              <w:t xml:space="preserve"> современных исследованиях в генетике</w:t>
            </w:r>
            <w:proofErr w:type="gramStart"/>
            <w:r w:rsidRPr="003D7D5A">
              <w:rPr>
                <w:rFonts w:ascii="Times New Roman" w:hAnsi="Times New Roman"/>
                <w:iCs/>
                <w:sz w:val="24"/>
                <w:szCs w:val="24"/>
              </w:rPr>
              <w:t xml:space="preserve"> ,</w:t>
            </w:r>
            <w:proofErr w:type="gramEnd"/>
            <w:r w:rsidRPr="003D7D5A">
              <w:rPr>
                <w:rFonts w:ascii="Times New Roman" w:hAnsi="Times New Roman"/>
                <w:iCs/>
                <w:sz w:val="24"/>
                <w:szCs w:val="24"/>
              </w:rPr>
              <w:t xml:space="preserve"> анализировать и оценивать ее, переводить из одной формы в другую;</w:t>
            </w:r>
          </w:p>
          <w:p w:rsidR="00764984" w:rsidRPr="003D7D5A" w:rsidRDefault="00D0641C" w:rsidP="003D7D5A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D7D5A">
              <w:rPr>
                <w:rFonts w:ascii="Times New Roman" w:hAnsi="Times New Roman"/>
                <w:iCs/>
                <w:sz w:val="24"/>
                <w:szCs w:val="24"/>
              </w:rPr>
              <w:t>- ориентироваться в системе моральных норм и ценностей по отношению</w:t>
            </w:r>
            <w:r w:rsidR="00764984" w:rsidRPr="003D7D5A">
              <w:rPr>
                <w:rFonts w:ascii="Times New Roman" w:hAnsi="Times New Roman"/>
                <w:iCs/>
                <w:sz w:val="24"/>
                <w:szCs w:val="24"/>
              </w:rPr>
              <w:t xml:space="preserve"> к </w:t>
            </w:r>
            <w:r w:rsidR="00764984" w:rsidRPr="003D7D5A">
              <w:rPr>
                <w:rFonts w:ascii="Times New Roman" w:hAnsi="Times New Roman"/>
                <w:sz w:val="24"/>
                <w:szCs w:val="24"/>
              </w:rPr>
              <w:t>этическим аспектам исследований в области генной инженерии.</w:t>
            </w:r>
          </w:p>
          <w:p w:rsidR="00764984" w:rsidRPr="003D7D5A" w:rsidRDefault="00764984" w:rsidP="003D7D5A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D7D5A"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 w:rsidR="00D0641C" w:rsidRPr="003D7D5A">
              <w:rPr>
                <w:rFonts w:ascii="Times New Roman" w:hAnsi="Times New Roman"/>
                <w:iCs/>
                <w:sz w:val="24"/>
                <w:szCs w:val="24"/>
              </w:rPr>
              <w:t>создавать письменные и устные сообщения о</w:t>
            </w:r>
            <w:r w:rsidRPr="003D7D5A">
              <w:rPr>
                <w:rFonts w:ascii="Times New Roman" w:hAnsi="Times New Roman"/>
                <w:iCs/>
                <w:sz w:val="24"/>
                <w:szCs w:val="24"/>
              </w:rPr>
              <w:t xml:space="preserve"> биотехнологии</w:t>
            </w:r>
            <w:r w:rsidR="00D0641C" w:rsidRPr="003D7D5A">
              <w:rPr>
                <w:rFonts w:ascii="Times New Roman" w:hAnsi="Times New Roman"/>
                <w:iCs/>
                <w:sz w:val="24"/>
                <w:szCs w:val="24"/>
              </w:rPr>
              <w:t xml:space="preserve"> на основе нескольких источников информации, сопровождать выступление презентацией, учитывая особенности аудитории</w:t>
            </w:r>
          </w:p>
          <w:p w:rsidR="00E755C5" w:rsidRPr="003D7D5A" w:rsidRDefault="00764984" w:rsidP="003D7D5A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D7D5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755C5" w:rsidRPr="003D7D5A">
              <w:rPr>
                <w:rFonts w:ascii="Times New Roman" w:hAnsi="Times New Roman"/>
                <w:sz w:val="24"/>
                <w:szCs w:val="24"/>
              </w:rPr>
              <w:t>объяснять механизмы наследственности и изменчивости, возникновения приспособленности, процесс видообразования;</w:t>
            </w:r>
          </w:p>
          <w:p w:rsidR="004A5595" w:rsidRPr="003D7D5A" w:rsidRDefault="004A5595" w:rsidP="003D7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0641C" w:rsidRPr="003D7D5A" w:rsidRDefault="00D0641C" w:rsidP="003D7D5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D5A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Регулятивные </w:t>
            </w:r>
          </w:p>
          <w:p w:rsidR="00D0641C" w:rsidRPr="003D7D5A" w:rsidRDefault="00D0641C" w:rsidP="003D7D5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D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r w:rsidRPr="003D7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мение самостоятельно обнаруживать и формировать учебную проблему, определять цель учебной деятельности (формулировка вопроса урока);</w:t>
            </w:r>
          </w:p>
          <w:p w:rsidR="00D0641C" w:rsidRPr="003D7D5A" w:rsidRDefault="00D0641C" w:rsidP="003D7D5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в диалоге с учителем совершенствовать самостоятельно выработанные критерии оценки</w:t>
            </w:r>
          </w:p>
          <w:p w:rsidR="00D0641C" w:rsidRPr="003D7D5A" w:rsidRDefault="00D0641C" w:rsidP="003D7D5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D5A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Познавательные </w:t>
            </w:r>
          </w:p>
          <w:p w:rsidR="00A63062" w:rsidRPr="003D7D5A" w:rsidRDefault="00D0641C" w:rsidP="003D7D5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D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</w:t>
            </w:r>
            <w:r w:rsidRPr="003D7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ение ориентироваться в учебнике, находить и использовать нужную информацию</w:t>
            </w:r>
          </w:p>
          <w:p w:rsidR="00D0641C" w:rsidRPr="003D7D5A" w:rsidRDefault="00D0641C" w:rsidP="003D7D5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Умение анализировать, сравнивать, классифицировать и обобщать факты и явления; выявлять причины и следствия </w:t>
            </w:r>
            <w:r w:rsidRPr="003D7D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простых явлений (работа по анализу схем и иллюстраций из учебника для начальной школы)</w:t>
            </w:r>
          </w:p>
          <w:p w:rsidR="00D0641C" w:rsidRPr="003D7D5A" w:rsidRDefault="00D0641C" w:rsidP="003D7D5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D5A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Коммуникативные </w:t>
            </w:r>
          </w:p>
          <w:p w:rsidR="00D0641C" w:rsidRPr="003D7D5A" w:rsidRDefault="00D0641C" w:rsidP="003D7D5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Умение слушать и понимать речь других людей</w:t>
            </w:r>
          </w:p>
          <w:p w:rsidR="004A5595" w:rsidRPr="003D7D5A" w:rsidRDefault="004A5595" w:rsidP="003D7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0641C" w:rsidRPr="003D7D5A" w:rsidRDefault="00274704" w:rsidP="003D7D5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- о</w:t>
            </w:r>
            <w:r w:rsidR="00D0641C" w:rsidRPr="003D7D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ценивать жизненные ситуации с точки зрения безопасного образа жизни и сохранения здоровья.</w:t>
            </w:r>
            <w:r w:rsidR="00D0641C" w:rsidRPr="003D7D5A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  <w:p w:rsidR="00D0641C" w:rsidRPr="003D7D5A" w:rsidRDefault="00274704" w:rsidP="003D7D5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</w:t>
            </w:r>
            <w:r w:rsidR="00D0641C" w:rsidRPr="003D7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сознавать единство и целостность окружающего мира, возможности его познаваемости и объяснимости на основе достижений науки. </w:t>
            </w:r>
          </w:p>
          <w:p w:rsidR="004A5595" w:rsidRPr="003D7D5A" w:rsidRDefault="003D7D5A" w:rsidP="003D7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D5A">
              <w:rPr>
                <w:rFonts w:ascii="Times New Roman" w:hAnsi="Times New Roman"/>
                <w:sz w:val="24"/>
                <w:szCs w:val="24"/>
              </w:rPr>
              <w:t xml:space="preserve">– поведение человека с точки зрения здорового образа жизни </w:t>
            </w:r>
          </w:p>
        </w:tc>
      </w:tr>
      <w:tr w:rsidR="003D7D5A" w:rsidRPr="003D7D5A" w:rsidTr="008C4747">
        <w:trPr>
          <w:trHeight w:val="1159"/>
        </w:trPr>
        <w:tc>
          <w:tcPr>
            <w:tcW w:w="1843" w:type="dxa"/>
          </w:tcPr>
          <w:p w:rsidR="004A5595" w:rsidRPr="003D7D5A" w:rsidRDefault="004A5595" w:rsidP="003D7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D5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Тайны генома</w:t>
            </w:r>
          </w:p>
        </w:tc>
        <w:tc>
          <w:tcPr>
            <w:tcW w:w="5245" w:type="dxa"/>
          </w:tcPr>
          <w:p w:rsidR="004A5595" w:rsidRPr="003D7D5A" w:rsidRDefault="00FB2555" w:rsidP="003D7D5A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D7D5A">
              <w:rPr>
                <w:rFonts w:ascii="Times New Roman" w:hAnsi="Times New Roman"/>
                <w:sz w:val="24"/>
                <w:szCs w:val="24"/>
              </w:rPr>
              <w:t>- объяснять причины наследственности и изменчивости организмов</w:t>
            </w:r>
          </w:p>
          <w:p w:rsidR="00FB2555" w:rsidRPr="003D7D5A" w:rsidRDefault="00FB2555" w:rsidP="003D7D5A">
            <w:pPr>
              <w:rPr>
                <w:rFonts w:ascii="Times New Roman" w:hAnsi="Times New Roman"/>
                <w:sz w:val="24"/>
                <w:szCs w:val="24"/>
              </w:rPr>
            </w:pPr>
            <w:r w:rsidRPr="003D7D5A">
              <w:rPr>
                <w:rFonts w:ascii="Times New Roman" w:hAnsi="Times New Roman"/>
                <w:sz w:val="24"/>
                <w:szCs w:val="24"/>
              </w:rPr>
              <w:t>- -находить биологическую информацию в разных источниках;</w:t>
            </w:r>
          </w:p>
          <w:p w:rsidR="00FB2555" w:rsidRPr="003D7D5A" w:rsidRDefault="00FB2555" w:rsidP="003D7D5A">
            <w:pPr>
              <w:rPr>
                <w:rFonts w:ascii="Times New Roman" w:hAnsi="Times New Roman"/>
                <w:sz w:val="24"/>
                <w:szCs w:val="24"/>
              </w:rPr>
            </w:pPr>
            <w:r w:rsidRPr="003D7D5A">
              <w:rPr>
                <w:rFonts w:ascii="Times New Roman" w:hAnsi="Times New Roman"/>
                <w:sz w:val="24"/>
                <w:szCs w:val="24"/>
              </w:rPr>
              <w:t>-анализировать и оценивать биологическую информацию, получаемую из разных источников.</w:t>
            </w:r>
          </w:p>
          <w:p w:rsidR="00FB2555" w:rsidRPr="003D7D5A" w:rsidRDefault="00FB2555" w:rsidP="003D7D5A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D7D5A">
              <w:rPr>
                <w:rFonts w:ascii="Times New Roman" w:hAnsi="Times New Roman"/>
                <w:sz w:val="24"/>
                <w:szCs w:val="24"/>
              </w:rPr>
              <w:t>- анализировать перспективные открытия в области исследований генома человека</w:t>
            </w:r>
          </w:p>
        </w:tc>
        <w:tc>
          <w:tcPr>
            <w:tcW w:w="5245" w:type="dxa"/>
          </w:tcPr>
          <w:p w:rsidR="00A63062" w:rsidRPr="003D7D5A" w:rsidRDefault="00A63062" w:rsidP="003D7D5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D5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Регулятивные </w:t>
            </w:r>
          </w:p>
          <w:p w:rsidR="00A63062" w:rsidRPr="003D7D5A" w:rsidRDefault="00274704" w:rsidP="003D7D5A">
            <w:pPr>
              <w:widowControl w:val="0"/>
              <w:tabs>
                <w:tab w:val="left" w:pos="993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A63062" w:rsidRPr="003D7D5A">
              <w:rPr>
                <w:rFonts w:ascii="Times New Roman" w:hAnsi="Times New Roman"/>
                <w:sz w:val="24"/>
                <w:szCs w:val="24"/>
              </w:rPr>
              <w:t>оставлять план решения проблемы (выполнения проекта, проведения исследования);</w:t>
            </w:r>
          </w:p>
          <w:p w:rsidR="00A63062" w:rsidRPr="003D7D5A" w:rsidRDefault="00274704" w:rsidP="003D7D5A">
            <w:pPr>
              <w:widowControl w:val="0"/>
              <w:tabs>
                <w:tab w:val="left" w:pos="993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A63062" w:rsidRPr="003D7D5A">
              <w:rPr>
                <w:rFonts w:ascii="Times New Roman" w:hAnsi="Times New Roman"/>
                <w:sz w:val="24"/>
                <w:szCs w:val="24"/>
              </w:rPr>
              <w:t>ценивать свою деятельность, аргументируя причины достижения или отсутствия планируемого результата</w:t>
            </w:r>
          </w:p>
          <w:p w:rsidR="00274704" w:rsidRDefault="00A63062" w:rsidP="003D7D5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D5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Познавательные </w:t>
            </w:r>
          </w:p>
          <w:p w:rsidR="00A63062" w:rsidRPr="003D7D5A" w:rsidRDefault="00274704" w:rsidP="003D7D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A63062" w:rsidRPr="003D7D5A">
              <w:rPr>
                <w:rFonts w:ascii="Times New Roman" w:hAnsi="Times New Roman"/>
                <w:sz w:val="24"/>
                <w:szCs w:val="24"/>
              </w:rPr>
              <w:t>ыделять общий признак двух или нескольких предметов или явлений и объяснять их сходство</w:t>
            </w:r>
          </w:p>
          <w:p w:rsidR="00A63062" w:rsidRPr="003D7D5A" w:rsidRDefault="00274704" w:rsidP="003D7D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A63062" w:rsidRPr="003D7D5A">
              <w:rPr>
                <w:rFonts w:ascii="Times New Roman" w:hAnsi="Times New Roman"/>
                <w:sz w:val="24"/>
                <w:szCs w:val="24"/>
              </w:rPr>
              <w:t>бъединять предметы и явления в группы по определенным признакам, сравнивать, классифицировать и обобщать факты и явления</w:t>
            </w:r>
          </w:p>
          <w:p w:rsidR="00274704" w:rsidRDefault="00A63062" w:rsidP="003D7D5A">
            <w:pPr>
              <w:tabs>
                <w:tab w:val="left" w:pos="993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D5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Коммуникативные </w:t>
            </w:r>
          </w:p>
          <w:p w:rsidR="004A5595" w:rsidRPr="003D7D5A" w:rsidRDefault="00A63062" w:rsidP="003D7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D5A">
              <w:rPr>
                <w:rFonts w:ascii="Times New Roman" w:hAnsi="Times New Roman"/>
                <w:sz w:val="24"/>
                <w:szCs w:val="24"/>
              </w:rPr>
              <w:t xml:space="preserve"> Формирование и развитие компетентности в области использования информационно-коммуникационных технологий</w:t>
            </w:r>
          </w:p>
        </w:tc>
        <w:tc>
          <w:tcPr>
            <w:tcW w:w="3402" w:type="dxa"/>
          </w:tcPr>
          <w:p w:rsidR="004A5595" w:rsidRPr="003D7D5A" w:rsidRDefault="003D7D5A" w:rsidP="003D7D5A">
            <w:pPr>
              <w:pStyle w:val="a4"/>
              <w:spacing w:line="360" w:lineRule="auto"/>
            </w:pPr>
            <w:r w:rsidRPr="003D7D5A">
              <w:t xml:space="preserve">– использовать свои интересы для выбора индивидуальной образовательной траектории, потенциальной будущей профессии </w:t>
            </w:r>
          </w:p>
          <w:p w:rsidR="003D7D5A" w:rsidRPr="003D7D5A" w:rsidRDefault="003D7D5A" w:rsidP="003D7D5A">
            <w:pPr>
              <w:pStyle w:val="a4"/>
              <w:spacing w:line="360" w:lineRule="auto"/>
            </w:pPr>
            <w:r w:rsidRPr="003D7D5A">
              <w:t xml:space="preserve">– учиться </w:t>
            </w:r>
            <w:proofErr w:type="gramStart"/>
            <w:r w:rsidRPr="003D7D5A">
              <w:t>самостоятельно</w:t>
            </w:r>
            <w:proofErr w:type="gramEnd"/>
            <w:r w:rsidRPr="003D7D5A">
              <w:t xml:space="preserve"> противостоять ситуациям, провоцирующим на поступки, которые угрожают безопасности и здоровью; </w:t>
            </w:r>
          </w:p>
          <w:p w:rsidR="003D7D5A" w:rsidRPr="003D7D5A" w:rsidRDefault="003D7D5A" w:rsidP="003D7D5A">
            <w:pPr>
              <w:pStyle w:val="a4"/>
              <w:spacing w:line="360" w:lineRule="auto"/>
            </w:pPr>
            <w:r w:rsidRPr="003D7D5A">
              <w:t xml:space="preserve">– приобретать опыт участия в делах, приносящих пользу людям; </w:t>
            </w:r>
          </w:p>
          <w:p w:rsidR="003D7D5A" w:rsidRPr="003D7D5A" w:rsidRDefault="003D7D5A" w:rsidP="003D7D5A">
            <w:pPr>
              <w:pStyle w:val="a4"/>
              <w:spacing w:line="360" w:lineRule="auto"/>
            </w:pPr>
          </w:p>
          <w:p w:rsidR="003D7D5A" w:rsidRPr="003D7D5A" w:rsidRDefault="003D7D5A" w:rsidP="003D7D5A">
            <w:pPr>
              <w:pStyle w:val="a4"/>
              <w:spacing w:line="360" w:lineRule="auto"/>
            </w:pPr>
          </w:p>
        </w:tc>
      </w:tr>
      <w:tr w:rsidR="003D7D5A" w:rsidRPr="003D7D5A" w:rsidTr="008C4747">
        <w:trPr>
          <w:trHeight w:val="1159"/>
        </w:trPr>
        <w:tc>
          <w:tcPr>
            <w:tcW w:w="1843" w:type="dxa"/>
          </w:tcPr>
          <w:p w:rsidR="004A5595" w:rsidRPr="003D7D5A" w:rsidRDefault="004A5595" w:rsidP="003D7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D5A">
              <w:rPr>
                <w:rFonts w:ascii="Times New Roman" w:hAnsi="Times New Roman"/>
                <w:b/>
                <w:bCs/>
                <w:sz w:val="24"/>
                <w:szCs w:val="24"/>
              </w:rPr>
              <w:t>Загадки экологии</w:t>
            </w:r>
          </w:p>
        </w:tc>
        <w:tc>
          <w:tcPr>
            <w:tcW w:w="5245" w:type="dxa"/>
          </w:tcPr>
          <w:p w:rsidR="00764984" w:rsidRPr="003D7D5A" w:rsidRDefault="00274704" w:rsidP="003D7D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64984" w:rsidRPr="003D7D5A">
              <w:rPr>
                <w:rFonts w:ascii="Times New Roman" w:hAnsi="Times New Roman"/>
                <w:sz w:val="24"/>
                <w:szCs w:val="24"/>
              </w:rPr>
              <w:t>анализировать и оценивать последствия собственной деятельности в окружающей среде, глобальные экологические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4984" w:rsidRPr="003D7D5A">
              <w:rPr>
                <w:rFonts w:ascii="Times New Roman" w:hAnsi="Times New Roman"/>
                <w:sz w:val="24"/>
                <w:szCs w:val="24"/>
              </w:rPr>
              <w:t>проблемы;</w:t>
            </w:r>
          </w:p>
          <w:p w:rsidR="00764984" w:rsidRPr="003D7D5A" w:rsidRDefault="00764984" w:rsidP="003D7D5A">
            <w:pPr>
              <w:rPr>
                <w:rFonts w:ascii="Times New Roman" w:hAnsi="Times New Roman"/>
                <w:sz w:val="24"/>
                <w:szCs w:val="24"/>
              </w:rPr>
            </w:pPr>
            <w:r w:rsidRPr="003D7D5A">
              <w:rPr>
                <w:rFonts w:ascii="Times New Roman" w:hAnsi="Times New Roman"/>
                <w:sz w:val="24"/>
                <w:szCs w:val="24"/>
              </w:rPr>
              <w:t>-аргументировать свою точку зрения в ходе дискуссии по</w:t>
            </w:r>
            <w:r w:rsidR="00FB2555" w:rsidRPr="003D7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7D5A">
              <w:rPr>
                <w:rFonts w:ascii="Times New Roman" w:hAnsi="Times New Roman"/>
                <w:sz w:val="24"/>
                <w:szCs w:val="24"/>
              </w:rPr>
              <w:t xml:space="preserve">обсуждению экологических проблем; </w:t>
            </w:r>
          </w:p>
          <w:p w:rsidR="00764984" w:rsidRPr="003D7D5A" w:rsidRDefault="00764984" w:rsidP="003D7D5A">
            <w:pPr>
              <w:rPr>
                <w:rFonts w:ascii="Times New Roman" w:hAnsi="Times New Roman"/>
                <w:sz w:val="24"/>
                <w:szCs w:val="24"/>
              </w:rPr>
            </w:pPr>
            <w:r w:rsidRPr="003D7D5A">
              <w:rPr>
                <w:rFonts w:ascii="Times New Roman" w:hAnsi="Times New Roman"/>
                <w:sz w:val="24"/>
                <w:szCs w:val="24"/>
              </w:rPr>
              <w:t xml:space="preserve">-уметь пользоваться биологической </w:t>
            </w:r>
            <w:r w:rsidRPr="003D7D5A">
              <w:rPr>
                <w:rFonts w:ascii="Times New Roman" w:hAnsi="Times New Roman"/>
                <w:sz w:val="24"/>
                <w:szCs w:val="24"/>
              </w:rPr>
              <w:lastRenderedPageBreak/>
              <w:t>терминологией и</w:t>
            </w:r>
            <w:r w:rsidR="00FB2555" w:rsidRPr="003D7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7D5A">
              <w:rPr>
                <w:rFonts w:ascii="Times New Roman" w:hAnsi="Times New Roman"/>
                <w:sz w:val="24"/>
                <w:szCs w:val="24"/>
              </w:rPr>
              <w:t>символикой;</w:t>
            </w:r>
          </w:p>
          <w:p w:rsidR="00764984" w:rsidRPr="003D7D5A" w:rsidRDefault="00764984" w:rsidP="003D7D5A">
            <w:pPr>
              <w:rPr>
                <w:rFonts w:ascii="Times New Roman" w:hAnsi="Times New Roman"/>
                <w:sz w:val="24"/>
                <w:szCs w:val="24"/>
              </w:rPr>
            </w:pPr>
            <w:r w:rsidRPr="003D7D5A">
              <w:rPr>
                <w:rFonts w:ascii="Times New Roman" w:hAnsi="Times New Roman"/>
                <w:sz w:val="24"/>
                <w:szCs w:val="24"/>
              </w:rPr>
              <w:t>-овладевать умениями и навыками постановки биологических экспериментов и учиться объяснять их результаты;</w:t>
            </w:r>
          </w:p>
          <w:p w:rsidR="00764984" w:rsidRPr="003D7D5A" w:rsidRDefault="00764984" w:rsidP="003D7D5A">
            <w:pPr>
              <w:rPr>
                <w:rFonts w:ascii="Times New Roman" w:hAnsi="Times New Roman"/>
                <w:sz w:val="24"/>
                <w:szCs w:val="24"/>
              </w:rPr>
            </w:pPr>
            <w:r w:rsidRPr="003D7D5A">
              <w:rPr>
                <w:rFonts w:ascii="Times New Roman" w:hAnsi="Times New Roman"/>
                <w:sz w:val="24"/>
                <w:szCs w:val="24"/>
              </w:rPr>
              <w:t>-находить биологическую информацию в разных источниках;</w:t>
            </w:r>
          </w:p>
          <w:p w:rsidR="00764984" w:rsidRPr="003D7D5A" w:rsidRDefault="00764984" w:rsidP="003D7D5A">
            <w:pPr>
              <w:rPr>
                <w:rFonts w:ascii="Times New Roman" w:hAnsi="Times New Roman"/>
                <w:sz w:val="24"/>
                <w:szCs w:val="24"/>
              </w:rPr>
            </w:pPr>
            <w:r w:rsidRPr="003D7D5A">
              <w:rPr>
                <w:rFonts w:ascii="Times New Roman" w:hAnsi="Times New Roman"/>
                <w:sz w:val="24"/>
                <w:szCs w:val="24"/>
              </w:rPr>
              <w:t>-анализировать и оценивать биологическую информацию, получаемую из разных источников.</w:t>
            </w:r>
          </w:p>
          <w:p w:rsidR="004A5595" w:rsidRPr="003D7D5A" w:rsidRDefault="004A5595" w:rsidP="003D7D5A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63062" w:rsidRPr="003D7D5A" w:rsidRDefault="00D0641C" w:rsidP="003D7D5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D5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</w:t>
            </w:r>
            <w:r w:rsidRPr="003D7D5A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  <w:p w:rsidR="00D0641C" w:rsidRPr="003D7D5A" w:rsidRDefault="00D0641C" w:rsidP="003D7D5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Самостоятельно обнаруживать и формировать учебную проблему, определять цель учебной деятельности (формулировка вопроса урока);</w:t>
            </w:r>
          </w:p>
          <w:p w:rsidR="00D0641C" w:rsidRPr="003D7D5A" w:rsidRDefault="00D0641C" w:rsidP="003D7D5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Выдвигать версии решения проблемы, осознавать конечный результат, выбирать из </w:t>
            </w:r>
            <w:proofErr w:type="gramStart"/>
            <w:r w:rsidRPr="003D7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предложенных</w:t>
            </w:r>
            <w:proofErr w:type="gramEnd"/>
            <w:r w:rsidRPr="003D7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искать самостоятельно средства достижения цели.</w:t>
            </w:r>
          </w:p>
          <w:p w:rsidR="00A63062" w:rsidRPr="003D7D5A" w:rsidRDefault="00D0641C" w:rsidP="003D7D5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Работая по плану, сверять свои действия с целью и, при необходимости, исправлять ошибки самостоятельно.</w:t>
            </w:r>
          </w:p>
          <w:p w:rsidR="00D0641C" w:rsidRPr="003D7D5A" w:rsidRDefault="00D0641C" w:rsidP="003D7D5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Умение в диалоге с учителем совершенствовать самостоятельно выработанные критерии оценки</w:t>
            </w:r>
          </w:p>
          <w:p w:rsidR="00D0641C" w:rsidRPr="003D7D5A" w:rsidRDefault="00D0641C" w:rsidP="003D7D5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D5A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Познавательные </w:t>
            </w:r>
          </w:p>
          <w:p w:rsidR="00A63062" w:rsidRPr="003D7D5A" w:rsidRDefault="00A63062" w:rsidP="003D7D5A">
            <w:pPr>
              <w:rPr>
                <w:rFonts w:ascii="Times New Roman" w:hAnsi="Times New Roman"/>
                <w:sz w:val="24"/>
                <w:szCs w:val="24"/>
              </w:rPr>
            </w:pPr>
            <w:r w:rsidRPr="003D7D5A">
              <w:rPr>
                <w:rFonts w:ascii="Times New Roman" w:hAnsi="Times New Roman"/>
                <w:sz w:val="24"/>
                <w:szCs w:val="24"/>
              </w:rPr>
              <w:t xml:space="preserve">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  <w:p w:rsidR="00274704" w:rsidRDefault="00A63062" w:rsidP="003D7D5A">
            <w:pPr>
              <w:tabs>
                <w:tab w:val="left" w:pos="993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D5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Коммуникативные </w:t>
            </w:r>
          </w:p>
          <w:p w:rsidR="00A63062" w:rsidRPr="003D7D5A" w:rsidRDefault="00A63062" w:rsidP="003D7D5A">
            <w:pPr>
              <w:tabs>
                <w:tab w:val="left" w:pos="993"/>
              </w:tabs>
              <w:rPr>
                <w:rFonts w:ascii="Times New Roman" w:hAnsi="Times New Roman"/>
                <w:sz w:val="24"/>
                <w:szCs w:val="24"/>
              </w:rPr>
            </w:pPr>
            <w:r w:rsidRPr="003D7D5A">
              <w:rPr>
                <w:rFonts w:ascii="Times New Roman" w:hAnsi="Times New Roman"/>
                <w:sz w:val="24"/>
                <w:szCs w:val="24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4A5595" w:rsidRPr="003D7D5A" w:rsidRDefault="004A5595" w:rsidP="003D7D5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A5595" w:rsidRPr="003D7D5A" w:rsidRDefault="00274704" w:rsidP="003D7D5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о</w:t>
            </w:r>
            <w:r w:rsidR="004A5595" w:rsidRPr="003D7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сознавать единство и целостность окружающего мира. </w:t>
            </w:r>
          </w:p>
          <w:p w:rsidR="004A5595" w:rsidRPr="003D7D5A" w:rsidRDefault="00274704" w:rsidP="003D7D5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</w:t>
            </w:r>
            <w:r w:rsidR="004A5595" w:rsidRPr="003D7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ценивать жизненные ситуации с точки зрения безопасного образа жизни и </w:t>
            </w:r>
            <w:r w:rsidR="004A5595" w:rsidRPr="003D7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сохранения здоровья.</w:t>
            </w:r>
          </w:p>
          <w:p w:rsidR="004A5595" w:rsidRPr="003D7D5A" w:rsidRDefault="00274704" w:rsidP="003D7D5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-ф</w:t>
            </w:r>
            <w:r w:rsidR="004A5595" w:rsidRPr="003D7D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ормировать экологическое мышление: умение оценивать свою деятельность и поступки других людей с точки зрения сохранения окружающей среды – гаранта жизни и благополучия людей на Земле.</w:t>
            </w:r>
          </w:p>
          <w:p w:rsidR="003D7D5A" w:rsidRPr="003D7D5A" w:rsidRDefault="003D7D5A" w:rsidP="003D7D5A">
            <w:pPr>
              <w:pStyle w:val="a4"/>
              <w:spacing w:line="360" w:lineRule="auto"/>
            </w:pPr>
            <w:r w:rsidRPr="003D7D5A">
              <w:t xml:space="preserve">– использовать экологическое мышление для выбора стратегии собственного поведения в качестве одной из ценностных установок. </w:t>
            </w:r>
          </w:p>
          <w:p w:rsidR="008C4747" w:rsidRPr="003D7D5A" w:rsidRDefault="008C4747" w:rsidP="008C4747">
            <w:pPr>
              <w:pStyle w:val="a4"/>
              <w:spacing w:line="360" w:lineRule="auto"/>
            </w:pPr>
            <w:r w:rsidRPr="003D7D5A">
              <w:t xml:space="preserve">– учиться убеждать других людей в необходимости овладения стратегией рационального природопользования; </w:t>
            </w:r>
          </w:p>
          <w:p w:rsidR="004A5595" w:rsidRPr="003D7D5A" w:rsidRDefault="004A5595" w:rsidP="003D7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7737C" w:rsidRPr="00B627A0" w:rsidRDefault="0067737C" w:rsidP="0067737C">
      <w:pPr>
        <w:rPr>
          <w:rFonts w:ascii="Times New Roman" w:hAnsi="Times New Roman"/>
          <w:b/>
          <w:sz w:val="24"/>
          <w:szCs w:val="24"/>
        </w:rPr>
      </w:pPr>
      <w:r w:rsidRPr="00B627A0">
        <w:rPr>
          <w:rFonts w:ascii="Times New Roman" w:hAnsi="Times New Roman"/>
          <w:b/>
          <w:sz w:val="24"/>
          <w:szCs w:val="24"/>
        </w:rPr>
        <w:lastRenderedPageBreak/>
        <w:t xml:space="preserve">Содержание учебного предмета </w:t>
      </w:r>
      <w:r>
        <w:rPr>
          <w:rFonts w:ascii="Times New Roman" w:hAnsi="Times New Roman"/>
          <w:sz w:val="24"/>
          <w:szCs w:val="24"/>
        </w:rPr>
        <w:t>*</w:t>
      </w:r>
    </w:p>
    <w:tbl>
      <w:tblPr>
        <w:tblW w:w="1701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45"/>
        <w:gridCol w:w="11340"/>
        <w:gridCol w:w="2126"/>
      </w:tblGrid>
      <w:tr w:rsidR="0067737C" w:rsidRPr="009B323E" w:rsidTr="0067737C">
        <w:tc>
          <w:tcPr>
            <w:tcW w:w="3545" w:type="dxa"/>
          </w:tcPr>
          <w:p w:rsidR="0067737C" w:rsidRPr="009B323E" w:rsidRDefault="0067737C" w:rsidP="006172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23E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1340" w:type="dxa"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323E">
              <w:rPr>
                <w:rFonts w:ascii="Times New Roman" w:hAnsi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2126" w:type="dxa"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32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67737C" w:rsidRPr="009B323E" w:rsidTr="0067737C">
        <w:tc>
          <w:tcPr>
            <w:tcW w:w="3545" w:type="dxa"/>
          </w:tcPr>
          <w:p w:rsidR="0067737C" w:rsidRDefault="0067737C" w:rsidP="0067737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Естественнонаучная </w:t>
            </w:r>
          </w:p>
          <w:p w:rsidR="0067737C" w:rsidRPr="009B323E" w:rsidRDefault="0067737C" w:rsidP="0067737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картина мира</w:t>
            </w:r>
          </w:p>
        </w:tc>
        <w:tc>
          <w:tcPr>
            <w:tcW w:w="11340" w:type="dxa"/>
          </w:tcPr>
          <w:p w:rsidR="0067737C" w:rsidRDefault="0067737C" w:rsidP="0061724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40F1">
              <w:rPr>
                <w:rFonts w:ascii="Times New Roman" w:hAnsi="Times New Roman"/>
                <w:bCs/>
                <w:sz w:val="24"/>
                <w:szCs w:val="24"/>
              </w:rPr>
              <w:t>Условия и факторы зарождения научного естествознания. Механистическая картина мира. Концепция уровней биологических структур. Организация живых систем.</w:t>
            </w:r>
          </w:p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67737C" w:rsidRPr="009B323E" w:rsidTr="0067737C">
        <w:tc>
          <w:tcPr>
            <w:tcW w:w="3545" w:type="dxa"/>
          </w:tcPr>
          <w:p w:rsidR="0067737C" w:rsidRPr="009B323E" w:rsidRDefault="0067737C" w:rsidP="0067737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1D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Проблема сущности и </w:t>
            </w:r>
            <w:r w:rsidRPr="008C1D9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происхождения жизни</w:t>
            </w:r>
          </w:p>
        </w:tc>
        <w:tc>
          <w:tcPr>
            <w:tcW w:w="11340" w:type="dxa"/>
          </w:tcPr>
          <w:p w:rsidR="0067737C" w:rsidRPr="008C1D9A" w:rsidRDefault="0067737C" w:rsidP="00617241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Морфофункциональное, генетическое и биохимическое разнообразие человечества. Фундаментальные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свойства живых организмов (самообновление). Атрибуты жизни (открытость, гомеостаз, структурированность). </w:t>
            </w:r>
            <w:r w:rsidRPr="008C1D9A">
              <w:rPr>
                <w:rFonts w:ascii="Times New Roman" w:hAnsi="Times New Roman"/>
                <w:sz w:val="24"/>
                <w:szCs w:val="24"/>
              </w:rPr>
              <w:t>Представления о происхождении жизни на разных этапах развития человеческого общества.  Абиогенез, его основные положения. Виды анабиоза.  Теоретические и практические проблемы анабиоза.</w:t>
            </w:r>
          </w:p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</w:tr>
      <w:tr w:rsidR="0067737C" w:rsidRPr="009B323E" w:rsidTr="0067737C">
        <w:trPr>
          <w:trHeight w:val="1852"/>
        </w:trPr>
        <w:tc>
          <w:tcPr>
            <w:tcW w:w="3545" w:type="dxa"/>
          </w:tcPr>
          <w:p w:rsidR="0067737C" w:rsidRPr="009B323E" w:rsidRDefault="0067737C" w:rsidP="0067737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1D9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Загадки эволюции</w:t>
            </w:r>
          </w:p>
        </w:tc>
        <w:tc>
          <w:tcPr>
            <w:tcW w:w="11340" w:type="dxa"/>
          </w:tcPr>
          <w:p w:rsidR="0067737C" w:rsidRPr="008C1D9A" w:rsidRDefault="0067737C" w:rsidP="00617241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C1D9A">
              <w:rPr>
                <w:rFonts w:ascii="Times New Roman" w:hAnsi="Times New Roman"/>
                <w:sz w:val="24"/>
                <w:szCs w:val="24"/>
              </w:rPr>
              <w:t xml:space="preserve">Развитие проблемы эволюции живой природы в различные периоды становления и развития биологической науки. </w:t>
            </w:r>
            <w:r>
              <w:rPr>
                <w:rFonts w:ascii="Times New Roman" w:hAnsi="Times New Roman"/>
                <w:sz w:val="24"/>
                <w:szCs w:val="24"/>
              </w:rPr>
              <w:t>Эксперименты первых эволюционистов</w:t>
            </w:r>
            <w:r w:rsidRPr="008C1D9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Современные взгляды на эволюционную теорию.</w:t>
            </w:r>
            <w:r w:rsidRPr="008C1D9A">
              <w:rPr>
                <w:rFonts w:ascii="Times New Roman" w:hAnsi="Times New Roman"/>
                <w:sz w:val="24"/>
                <w:szCs w:val="24"/>
              </w:rPr>
              <w:t xml:space="preserve"> Массовое вымирание различных организмов на протяжении истории Земли.</w:t>
            </w:r>
          </w:p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67737C" w:rsidRPr="009B323E" w:rsidTr="0067737C">
        <w:tc>
          <w:tcPr>
            <w:tcW w:w="3545" w:type="dxa"/>
          </w:tcPr>
          <w:p w:rsidR="0067737C" w:rsidRPr="009B323E" w:rsidRDefault="0067737C" w:rsidP="0067737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1D9A">
              <w:rPr>
                <w:rFonts w:ascii="Times New Roman" w:hAnsi="Times New Roman"/>
                <w:b/>
                <w:bCs/>
                <w:sz w:val="24"/>
                <w:szCs w:val="24"/>
              </w:rPr>
              <w:t>Современные исследования в генетике</w:t>
            </w:r>
          </w:p>
        </w:tc>
        <w:tc>
          <w:tcPr>
            <w:tcW w:w="11340" w:type="dxa"/>
          </w:tcPr>
          <w:p w:rsidR="0067737C" w:rsidRPr="008C1D9A" w:rsidRDefault="0067737C" w:rsidP="00617241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C1D9A">
              <w:rPr>
                <w:rFonts w:ascii="Times New Roman" w:hAnsi="Times New Roman"/>
                <w:sz w:val="24"/>
                <w:szCs w:val="24"/>
              </w:rPr>
              <w:t>Достижения биологической науки в 20-21 веке. Роль генетики на современном этапе цивилизации. Генная и клеточная инженерия</w:t>
            </w:r>
            <w:proofErr w:type="gramStart"/>
            <w:r w:rsidRPr="008C1D9A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8C1D9A">
              <w:rPr>
                <w:rFonts w:ascii="Times New Roman" w:hAnsi="Times New Roman"/>
                <w:sz w:val="24"/>
                <w:szCs w:val="24"/>
              </w:rPr>
              <w:t xml:space="preserve"> их использование на практике. Этические аспекты исследований в области генной инженерии. Биотехнология – двигатель будущего. Проблемы создания и использования </w:t>
            </w:r>
            <w:proofErr w:type="spellStart"/>
            <w:r w:rsidRPr="008C1D9A">
              <w:rPr>
                <w:rFonts w:ascii="Times New Roman" w:hAnsi="Times New Roman"/>
                <w:sz w:val="24"/>
                <w:szCs w:val="24"/>
              </w:rPr>
              <w:t>трансгенных</w:t>
            </w:r>
            <w:proofErr w:type="spellEnd"/>
            <w:r w:rsidRPr="008C1D9A">
              <w:rPr>
                <w:rFonts w:ascii="Times New Roman" w:hAnsi="Times New Roman"/>
                <w:sz w:val="24"/>
                <w:szCs w:val="24"/>
              </w:rPr>
              <w:t xml:space="preserve"> организмов. Перспективы развития биотехнологии.</w:t>
            </w:r>
          </w:p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67737C" w:rsidRPr="009B323E" w:rsidTr="0067737C">
        <w:trPr>
          <w:trHeight w:val="3374"/>
        </w:trPr>
        <w:tc>
          <w:tcPr>
            <w:tcW w:w="3545" w:type="dxa"/>
          </w:tcPr>
          <w:p w:rsidR="0067737C" w:rsidRPr="009B323E" w:rsidRDefault="0067737C" w:rsidP="0067737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1D9A">
              <w:rPr>
                <w:rFonts w:ascii="Times New Roman" w:hAnsi="Times New Roman"/>
                <w:b/>
                <w:bCs/>
                <w:sz w:val="24"/>
                <w:szCs w:val="24"/>
              </w:rPr>
              <w:t>Тайны генома</w:t>
            </w:r>
          </w:p>
        </w:tc>
        <w:tc>
          <w:tcPr>
            <w:tcW w:w="11340" w:type="dxa"/>
          </w:tcPr>
          <w:p w:rsidR="0067737C" w:rsidRPr="008C1D9A" w:rsidRDefault="0067737C" w:rsidP="00617241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C1D9A">
              <w:rPr>
                <w:rFonts w:ascii="Times New Roman" w:hAnsi="Times New Roman"/>
                <w:sz w:val="24"/>
                <w:szCs w:val="24"/>
              </w:rPr>
              <w:t>Геном человека</w:t>
            </w:r>
            <w:proofErr w:type="gramStart"/>
            <w:r w:rsidRPr="008C1D9A">
              <w:rPr>
                <w:rFonts w:ascii="Times New Roman" w:hAnsi="Times New Roman"/>
                <w:sz w:val="24"/>
                <w:szCs w:val="24"/>
              </w:rPr>
              <w:t xml:space="preserve">.. </w:t>
            </w:r>
            <w:proofErr w:type="gramEnd"/>
            <w:r w:rsidRPr="008C1D9A">
              <w:rPr>
                <w:rFonts w:ascii="Times New Roman" w:hAnsi="Times New Roman"/>
                <w:sz w:val="24"/>
                <w:szCs w:val="24"/>
              </w:rPr>
              <w:t xml:space="preserve">Наборы хромосом в клетках человека. Комплексные исследования генома человека.  Этические и прикладные  аспекты некоторых исследований, связанных с геномом человека. Перспективные открытия в области исследований генома человека. СПИД: признаки заболевания. Механизм проникновения  вируса </w:t>
            </w:r>
            <w:proofErr w:type="spellStart"/>
            <w:r w:rsidRPr="008C1D9A">
              <w:rPr>
                <w:rFonts w:ascii="Times New Roman" w:hAnsi="Times New Roman"/>
                <w:sz w:val="24"/>
                <w:szCs w:val="24"/>
              </w:rPr>
              <w:t>СПИДа</w:t>
            </w:r>
            <w:proofErr w:type="spellEnd"/>
            <w:r w:rsidRPr="008C1D9A">
              <w:rPr>
                <w:rFonts w:ascii="Times New Roman" w:hAnsi="Times New Roman"/>
                <w:sz w:val="24"/>
                <w:szCs w:val="24"/>
              </w:rPr>
              <w:t xml:space="preserve"> в клетки и их заражения. Возможные пути профилактики и лечения </w:t>
            </w:r>
            <w:proofErr w:type="spellStart"/>
            <w:r w:rsidRPr="008C1D9A">
              <w:rPr>
                <w:rFonts w:ascii="Times New Roman" w:hAnsi="Times New Roman"/>
                <w:sz w:val="24"/>
                <w:szCs w:val="24"/>
              </w:rPr>
              <w:t>СПИДа</w:t>
            </w:r>
            <w:proofErr w:type="spellEnd"/>
            <w:r w:rsidRPr="008C1D9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67737C" w:rsidRPr="009B323E" w:rsidTr="0067737C">
        <w:tc>
          <w:tcPr>
            <w:tcW w:w="3545" w:type="dxa"/>
          </w:tcPr>
          <w:p w:rsidR="0067737C" w:rsidRPr="009B323E" w:rsidRDefault="0067737C" w:rsidP="0067737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1D9A">
              <w:rPr>
                <w:rFonts w:ascii="Times New Roman" w:hAnsi="Times New Roman"/>
                <w:b/>
                <w:bCs/>
                <w:sz w:val="24"/>
                <w:szCs w:val="24"/>
              </w:rPr>
              <w:t>Загадки экологии</w:t>
            </w:r>
          </w:p>
        </w:tc>
        <w:tc>
          <w:tcPr>
            <w:tcW w:w="11340" w:type="dxa"/>
          </w:tcPr>
          <w:p w:rsidR="0067737C" w:rsidRPr="008C1D9A" w:rsidRDefault="0067737C" w:rsidP="00617241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8C1D9A">
              <w:rPr>
                <w:rFonts w:ascii="Times New Roman" w:hAnsi="Times New Roman"/>
                <w:sz w:val="24"/>
                <w:szCs w:val="24"/>
              </w:rPr>
              <w:t>Биологические ритмы,  их проявление у растений, животных и человека.  Исследования Л.А. Чижевского по влиянию солнечной активности на организмы. Связь между деятельностью Солнца и заболеваниями человека. Суточные и сезонные ритмы, их роль в жизни организмов. Практическое применение знаний о биоритмах.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1D9A">
              <w:rPr>
                <w:rFonts w:ascii="Times New Roman" w:hAnsi="Times New Roman"/>
                <w:sz w:val="24"/>
                <w:szCs w:val="24"/>
              </w:rPr>
              <w:t>Экологические аспекты, связанные с охраной живых организмов, их ролью в городских экосистемах. Антропогенные ландшафты, роль человека в  их возникновении. Дискуссионность проблемы  вреда и пользы растений и животных.</w:t>
            </w:r>
          </w:p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67737C" w:rsidRPr="009B323E" w:rsidTr="0067737C">
        <w:tc>
          <w:tcPr>
            <w:tcW w:w="3545" w:type="dxa"/>
          </w:tcPr>
          <w:p w:rsidR="0067737C" w:rsidRPr="009B323E" w:rsidRDefault="0067737C" w:rsidP="006172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1340" w:type="dxa"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</w:tr>
    </w:tbl>
    <w:p w:rsidR="0067737C" w:rsidRDefault="0067737C" w:rsidP="0067737C"/>
    <w:p w:rsidR="0067737C" w:rsidRPr="00B627A0" w:rsidRDefault="0067737C" w:rsidP="0067737C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B627A0">
        <w:rPr>
          <w:rFonts w:ascii="Times New Roman" w:hAnsi="Times New Roman"/>
          <w:b/>
          <w:bCs/>
          <w:sz w:val="24"/>
          <w:szCs w:val="24"/>
        </w:rPr>
        <w:lastRenderedPageBreak/>
        <w:t>Календарно-тематическое планирование элективных курсов</w:t>
      </w:r>
    </w:p>
    <w:tbl>
      <w:tblPr>
        <w:tblW w:w="158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701"/>
        <w:gridCol w:w="2977"/>
        <w:gridCol w:w="1134"/>
        <w:gridCol w:w="6378"/>
        <w:gridCol w:w="1418"/>
        <w:gridCol w:w="1701"/>
      </w:tblGrid>
      <w:tr w:rsidR="0067737C" w:rsidRPr="009B323E" w:rsidTr="00617241">
        <w:trPr>
          <w:trHeight w:val="8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323E">
              <w:rPr>
                <w:rFonts w:ascii="Times New Roman" w:hAnsi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9B323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B323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9B323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37C" w:rsidRPr="009B323E" w:rsidRDefault="0067737C" w:rsidP="00617241">
            <w:pPr>
              <w:spacing w:after="0" w:line="240" w:lineRule="auto"/>
              <w:ind w:right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323E">
              <w:rPr>
                <w:rFonts w:ascii="Times New Roman" w:hAnsi="Times New Roman"/>
                <w:sz w:val="24"/>
                <w:szCs w:val="24"/>
              </w:rPr>
              <w:t xml:space="preserve">Название разделов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37C" w:rsidRPr="009B323E" w:rsidRDefault="0067737C" w:rsidP="00617241">
            <w:pPr>
              <w:spacing w:after="0" w:line="240" w:lineRule="auto"/>
              <w:ind w:right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323E">
              <w:rPr>
                <w:rFonts w:ascii="Times New Roman" w:hAnsi="Times New Roman"/>
                <w:sz w:val="24"/>
                <w:szCs w:val="24"/>
              </w:rPr>
              <w:t>Тема занятий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323E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323E">
              <w:rPr>
                <w:rFonts w:ascii="Times New Roman" w:hAnsi="Times New Roman"/>
                <w:sz w:val="24"/>
                <w:szCs w:val="24"/>
              </w:rPr>
              <w:t xml:space="preserve">Основные виды учебной деятельности </w:t>
            </w:r>
            <w:proofErr w:type="gramStart"/>
            <w:r w:rsidRPr="009B323E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323E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67737C" w:rsidRPr="009B323E" w:rsidTr="00617241">
        <w:trPr>
          <w:trHeight w:val="8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323E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323E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</w:tr>
      <w:tr w:rsidR="0067737C" w:rsidRPr="009B323E" w:rsidTr="0061724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9A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67737C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737C" w:rsidRPr="004959A0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Естественнонаучная картина мира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40F1">
              <w:rPr>
                <w:rFonts w:ascii="Times New Roman" w:hAnsi="Times New Roman"/>
                <w:bCs/>
                <w:sz w:val="24"/>
                <w:szCs w:val="24"/>
              </w:rPr>
              <w:t>Условия и факторы зарождения научного естествознания.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7737C" w:rsidRPr="00F179AD" w:rsidRDefault="0067737C" w:rsidP="006172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79A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67737C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3155">
              <w:t>Ф</w:t>
            </w:r>
            <w:r>
              <w:t xml:space="preserve">ормирование у учащегося </w:t>
            </w:r>
            <w:proofErr w:type="spellStart"/>
            <w:r>
              <w:t>уменийпостроения</w:t>
            </w:r>
            <w:proofErr w:type="spellEnd"/>
            <w:r w:rsidRPr="004E3155">
              <w:t xml:space="preserve"> и реализация новых знаний: индивидуальная работа – составление краткого плана-конспекта, извлечение информации из различных источников, составление схемы</w:t>
            </w:r>
            <w:r>
              <w:t xml:space="preserve">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37C" w:rsidRPr="009B323E" w:rsidTr="0061724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40F1">
              <w:rPr>
                <w:rFonts w:ascii="Times New Roman" w:hAnsi="Times New Roman"/>
                <w:bCs/>
                <w:sz w:val="24"/>
                <w:szCs w:val="24"/>
              </w:rPr>
              <w:t>Механистическая картина мира.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4E3155" w:rsidRDefault="0067737C" w:rsidP="00617241">
            <w:pPr>
              <w:tabs>
                <w:tab w:val="left" w:pos="2410"/>
              </w:tabs>
              <w:jc w:val="both"/>
            </w:pPr>
            <w:r w:rsidRPr="004E3155">
              <w:t>Формирование у учащихся умений построения и реализация новых знаний: работа в парах или малых группах – изучение текста и иллюстративного материала по предложенному учителем алгоритму, коллективное обсуждение результатов работы.</w:t>
            </w:r>
          </w:p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37C" w:rsidRPr="009B323E" w:rsidTr="0061724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40F1">
              <w:rPr>
                <w:rFonts w:ascii="Times New Roman" w:hAnsi="Times New Roman"/>
                <w:bCs/>
                <w:sz w:val="24"/>
                <w:szCs w:val="24"/>
              </w:rPr>
              <w:t>Концепция уровней биологических структур.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3155">
              <w:t xml:space="preserve">Формирование у </w:t>
            </w:r>
            <w:proofErr w:type="spellStart"/>
            <w:r w:rsidRPr="004E3155">
              <w:t>учащихся</w:t>
            </w:r>
            <w:r>
              <w:t>деятельностных</w:t>
            </w:r>
            <w:r w:rsidRPr="004E3155">
              <w:t>способностей</w:t>
            </w:r>
            <w:proofErr w:type="spellEnd"/>
            <w:r w:rsidRPr="004E3155">
              <w:t xml:space="preserve"> и способностей к структурированию и систематизации изучаемого предметного содержания: коллективная работа – изучение текста и иллюстративного</w:t>
            </w:r>
            <w:r>
              <w:t xml:space="preserve"> материала, </w:t>
            </w:r>
            <w:r w:rsidRPr="004E3155">
              <w:t>составление краткого плана - конспекта параграфа, заполнение таблицы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37C" w:rsidRPr="009B323E" w:rsidTr="0061724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67737C" w:rsidRDefault="0067737C" w:rsidP="00617241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B440F1">
              <w:rPr>
                <w:rFonts w:ascii="Times New Roman" w:hAnsi="Times New Roman"/>
                <w:bCs/>
                <w:sz w:val="24"/>
                <w:szCs w:val="24"/>
              </w:rPr>
              <w:t>Организация живых систем.</w:t>
            </w:r>
          </w:p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4E3155" w:rsidRDefault="0067737C" w:rsidP="00617241">
            <w:pPr>
              <w:tabs>
                <w:tab w:val="left" w:pos="2410"/>
              </w:tabs>
              <w:jc w:val="both"/>
            </w:pPr>
            <w:r w:rsidRPr="004E3155">
              <w:t xml:space="preserve">Формирование у учащегося </w:t>
            </w:r>
            <w:proofErr w:type="spellStart"/>
            <w:r w:rsidRPr="004E3155">
              <w:t>деятельностных</w:t>
            </w:r>
            <w:proofErr w:type="spellEnd"/>
            <w:r w:rsidRPr="004E3155">
              <w:t xml:space="preserve"> способностей и способностей к структурированию и систематизации изучаемого предметного содержания</w:t>
            </w:r>
            <w:r>
              <w:t xml:space="preserve">, </w:t>
            </w:r>
            <w:r w:rsidRPr="004E3155">
              <w:t>индивидуальное выполнение тестового задания с коллективным обсуждением и анализом допущенных ошибок, сравнение результатов с эталоном.</w:t>
            </w:r>
          </w:p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37C" w:rsidRPr="009B323E" w:rsidTr="0061724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F179AD" w:rsidRDefault="0067737C" w:rsidP="006172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179A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  <w:p w:rsidR="0067737C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7737C" w:rsidRPr="004959A0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688E">
              <w:rPr>
                <w:rFonts w:ascii="Times New Roman" w:hAnsi="Times New Roman"/>
                <w:b/>
                <w:bCs/>
              </w:rPr>
              <w:t>Проблема сущности и происхождения жизни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Морфофункциональное, генетическое и биохимическое разнообразие человечества.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7737C" w:rsidRPr="00F179AD" w:rsidRDefault="0067737C" w:rsidP="006172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179A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  <w:p w:rsidR="0067737C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7737C" w:rsidRPr="004959A0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37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4E3155" w:rsidRDefault="0067737C" w:rsidP="00617241">
            <w:pPr>
              <w:tabs>
                <w:tab w:val="left" w:pos="2410"/>
              </w:tabs>
              <w:jc w:val="both"/>
            </w:pPr>
            <w:r w:rsidRPr="004E3155">
              <w:t>Формирование у учащихся умений построения и реализация новых знаний: коллективная работа - изучение текста и иллюстративного материала, составление плана – конспекта с помощью дополнительных источников информации с последующей презентацией.</w:t>
            </w:r>
          </w:p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37C" w:rsidRPr="009B323E" w:rsidTr="0061724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4959A0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Фундаментальные свойства живых организмов (самообновление).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7737C" w:rsidRPr="004959A0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37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4E3155" w:rsidRDefault="0067737C" w:rsidP="00617241">
            <w:pPr>
              <w:tabs>
                <w:tab w:val="left" w:pos="2410"/>
              </w:tabs>
              <w:jc w:val="both"/>
            </w:pPr>
            <w:r w:rsidRPr="004E3155">
              <w:t xml:space="preserve">Формирование у учащихся умений построения и реализация новых знаний: коллективная работа - изучение текста и иллюстративного материала; индивидуальная работа – составление плана конспекта при консультативной помощи учителя с последующей взаимопроверкой; работа в малых группах с дополнительным материалом для подготовки сообщения о </w:t>
            </w:r>
            <w:r>
              <w:t>самообновлении организмов</w:t>
            </w:r>
          </w:p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37C" w:rsidRPr="009B323E" w:rsidTr="0061724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4959A0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67737C" w:rsidRPr="004959A0" w:rsidRDefault="0067737C" w:rsidP="00617241">
            <w:pPr>
              <w:spacing w:line="240" w:lineRule="auto"/>
              <w:ind w:right="-108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Атрибуты жизни (открытость, гомеостаз, структурированность</w:t>
            </w:r>
            <w:proofErr w:type="gramEnd"/>
          </w:p>
          <w:p w:rsidR="0067737C" w:rsidRPr="009B323E" w:rsidRDefault="0067737C" w:rsidP="00617241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16688E">
              <w:rPr>
                <w:rFonts w:ascii="Times New Roman" w:hAnsi="Times New Roman"/>
              </w:rPr>
              <w:t xml:space="preserve">Представления о происхождении жизни на разных этапах развития человеческого общества.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7737C" w:rsidRPr="004959A0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37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4E3155" w:rsidRDefault="0067737C" w:rsidP="00617241">
            <w:pPr>
              <w:tabs>
                <w:tab w:val="left" w:pos="2410"/>
              </w:tabs>
              <w:jc w:val="both"/>
            </w:pPr>
            <w:r w:rsidRPr="004E3155">
              <w:t xml:space="preserve">Формирование у учащихся </w:t>
            </w:r>
            <w:proofErr w:type="spellStart"/>
            <w:r w:rsidRPr="004E3155">
              <w:t>деятельностных</w:t>
            </w:r>
            <w:proofErr w:type="spellEnd"/>
            <w:r w:rsidRPr="004E3155">
              <w:t xml:space="preserve"> способностей и способностей к структурированию и систематизации изучаемого материала</w:t>
            </w:r>
            <w:r>
              <w:t xml:space="preserve">, </w:t>
            </w:r>
            <w:r w:rsidRPr="004E3155">
              <w:t>коллективное оценивание выполненных заданий по предложенным учителем критериям с обсуждением  и анализом причин допущенных ошибок; комплексное повторение; проектирование выполнения домашнего задания.</w:t>
            </w:r>
          </w:p>
          <w:p w:rsidR="0067737C" w:rsidRPr="004E3155" w:rsidRDefault="0067737C" w:rsidP="00617241">
            <w:pPr>
              <w:tabs>
                <w:tab w:val="left" w:pos="2410"/>
              </w:tabs>
              <w:jc w:val="both"/>
            </w:pPr>
          </w:p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37C" w:rsidRPr="009B323E" w:rsidTr="0061724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4959A0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688E">
              <w:rPr>
                <w:rFonts w:ascii="Times New Roman" w:hAnsi="Times New Roman"/>
              </w:rPr>
              <w:t>Абиогенез, его основные положения. Виды анабиоза.  Теоретические и практические проблемы анабиоза.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7737C" w:rsidRPr="004959A0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37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3155">
              <w:t xml:space="preserve">Формирование у учащихся умений, необходимых </w:t>
            </w:r>
            <w:proofErr w:type="spellStart"/>
            <w:r w:rsidRPr="004E3155">
              <w:t>дляосуществление</w:t>
            </w:r>
            <w:proofErr w:type="spellEnd"/>
            <w:r w:rsidRPr="004E3155">
              <w:t xml:space="preserve"> контрольной функции; контроль и самоконтроль изученных понятий: самостоятельная работа - выполнение тестовых и иных заданий по изученной главе, сравнение результата с эталоном; самоанализ и самооценка образовательных достижений; комплексное повторение.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37C" w:rsidRPr="009B323E" w:rsidTr="0061724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F179AD" w:rsidRDefault="0067737C" w:rsidP="006172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179A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  <w:p w:rsidR="0067737C" w:rsidRPr="00F179AD" w:rsidRDefault="0067737C" w:rsidP="006172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67737C" w:rsidRPr="004959A0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688E">
              <w:rPr>
                <w:rFonts w:ascii="Times New Roman" w:hAnsi="Times New Roman"/>
                <w:b/>
                <w:bCs/>
              </w:rPr>
              <w:t>Загадки эволюции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688E">
              <w:rPr>
                <w:rFonts w:ascii="Times New Roman" w:hAnsi="Times New Roman"/>
              </w:rPr>
              <w:t>Развитие проблемы эволюции живой природы в различные периоды становления и развития биологической науки.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7737C" w:rsidRPr="00F179AD" w:rsidRDefault="0067737C" w:rsidP="006172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179A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  <w:p w:rsidR="0067737C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7737C" w:rsidRPr="004959A0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37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4E3155" w:rsidRDefault="0067737C" w:rsidP="00617241">
            <w:pPr>
              <w:jc w:val="both"/>
            </w:pPr>
            <w:r w:rsidRPr="004E3155">
              <w:t xml:space="preserve">Формирование у учащихся умений построения и реализация новых знаний: индивидуальная работа – изучение текста и иллюстративного материала, составление плана-конспекта, определение </w:t>
            </w:r>
            <w:r>
              <w:t>различных периодов становления и развития биологической науки</w:t>
            </w:r>
            <w:r w:rsidRPr="004E3155">
              <w:t>; коллективная работа – поиск и отбор дополнительной информации из разных источников</w:t>
            </w:r>
          </w:p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37C" w:rsidRPr="009B323E" w:rsidTr="0061724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EC7B1A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Эксперименты первых эволюционистов.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7737C" w:rsidRPr="00EC7B1A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37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Default="0067737C" w:rsidP="00617241">
            <w:pPr>
              <w:jc w:val="both"/>
            </w:pPr>
            <w:r w:rsidRPr="004E3155">
              <w:t xml:space="preserve">Формирование у учащихся </w:t>
            </w:r>
            <w:proofErr w:type="spellStart"/>
            <w:r w:rsidRPr="004E3155">
              <w:t>деятельностных</w:t>
            </w:r>
            <w:proofErr w:type="spellEnd"/>
            <w:r w:rsidRPr="004E3155">
              <w:t xml:space="preserve"> способностей и способностей к структурированию и систематизации изучаемого материала: коллективная  работа – изучение текста и иллюстративного материала </w:t>
            </w:r>
          </w:p>
          <w:p w:rsidR="0067737C" w:rsidRPr="004E3155" w:rsidRDefault="0067737C" w:rsidP="00617241">
            <w:pPr>
              <w:jc w:val="both"/>
            </w:pPr>
          </w:p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37C" w:rsidRPr="009B323E" w:rsidTr="0061724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EC7B1A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t>Современные взгляды на эволюционную теорию.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7737C" w:rsidRPr="00EC7B1A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37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4E3155" w:rsidRDefault="0067737C" w:rsidP="00617241">
            <w:pPr>
              <w:jc w:val="both"/>
            </w:pPr>
            <w:r w:rsidRPr="004E3155">
              <w:t xml:space="preserve">Формирование у учащихся умений построения и реализации новых знаний: коллективная работа – изучение текста и иллюстративного </w:t>
            </w:r>
            <w:proofErr w:type="spellStart"/>
            <w:r w:rsidRPr="004E3155">
              <w:t>материала</w:t>
            </w:r>
            <w:proofErr w:type="gramStart"/>
            <w:r w:rsidRPr="004E3155">
              <w:t>;в</w:t>
            </w:r>
            <w:proofErr w:type="gramEnd"/>
            <w:r w:rsidRPr="004E3155">
              <w:t>ыполнение</w:t>
            </w:r>
            <w:proofErr w:type="spellEnd"/>
            <w:r w:rsidRPr="004E3155">
              <w:t xml:space="preserve"> заданий, предложенных учителем, с помощью текста учебника с последующей самопроверкой; индивидуальная работа - поиск и отбор дополнительной информации из разных источников, классификация данных для подготовки сообщений о</w:t>
            </w:r>
            <w:r>
              <w:t>б эволюции</w:t>
            </w:r>
            <w:r w:rsidRPr="004E3155">
              <w:t xml:space="preserve">; парная работа по подготовке сообщений с последующей презентацией. </w:t>
            </w:r>
          </w:p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37C" w:rsidRPr="009B323E" w:rsidTr="0061724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EC7B1A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688E">
              <w:rPr>
                <w:rFonts w:ascii="Times New Roman" w:hAnsi="Times New Roman"/>
              </w:rPr>
              <w:t>Массовое вымирание различных организмов на протяжении истории Земли.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7737C" w:rsidRPr="00EC7B1A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37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4E3155" w:rsidRDefault="0067737C" w:rsidP="00617241">
            <w:pPr>
              <w:tabs>
                <w:tab w:val="left" w:pos="2410"/>
              </w:tabs>
              <w:jc w:val="both"/>
            </w:pPr>
            <w:r w:rsidRPr="004E3155">
              <w:t xml:space="preserve">Формирование у учащегося </w:t>
            </w:r>
            <w:proofErr w:type="spellStart"/>
            <w:r w:rsidRPr="004E3155">
              <w:t>деятельностных</w:t>
            </w:r>
            <w:proofErr w:type="spellEnd"/>
            <w:r w:rsidRPr="004E3155">
              <w:t xml:space="preserve"> способностей и способностей к структурированию и систематизации изучаемого предметного содержания</w:t>
            </w:r>
            <w:r>
              <w:t xml:space="preserve">, </w:t>
            </w:r>
            <w:r w:rsidRPr="004E3155">
              <w:t>индивидуальное выполнение тестового задания с коллективным обсуждением и анализом допущенных ошибок, сравнение результатов с эталоном.</w:t>
            </w:r>
          </w:p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37C" w:rsidRPr="009B323E" w:rsidTr="0061724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F179AD" w:rsidRDefault="0067737C" w:rsidP="006172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179A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</w:p>
          <w:p w:rsidR="0067737C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7737C" w:rsidRPr="00BE1386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688E">
              <w:rPr>
                <w:rFonts w:ascii="Times New Roman" w:hAnsi="Times New Roman"/>
                <w:b/>
              </w:rPr>
              <w:t>Современные исследования в генетике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688E">
              <w:rPr>
                <w:rFonts w:ascii="Times New Roman" w:hAnsi="Times New Roman"/>
              </w:rPr>
              <w:t>Достижения биологической науки в 20-21 веке. Роль генетики на современном этапе цивилизации.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7737C" w:rsidRPr="00F179AD" w:rsidRDefault="0067737C" w:rsidP="006172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179A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  <w:p w:rsidR="0067737C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7737C" w:rsidRPr="00BE1386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37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3155">
              <w:t>Ф</w:t>
            </w:r>
            <w:r>
              <w:t xml:space="preserve">ормирование у учащегося </w:t>
            </w:r>
            <w:proofErr w:type="spellStart"/>
            <w:r>
              <w:t>уменийпостроения</w:t>
            </w:r>
            <w:proofErr w:type="spellEnd"/>
            <w:r w:rsidRPr="004E3155">
              <w:t xml:space="preserve"> и реализация новых знаний: индивидуальная работа – составление краткого плана-конспекта, извлечение информации из различных источников, составление схемы</w:t>
            </w:r>
            <w: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37C" w:rsidRPr="009B323E" w:rsidTr="0061724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BE1386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688E">
              <w:rPr>
                <w:rFonts w:ascii="Times New Roman" w:hAnsi="Times New Roman"/>
              </w:rPr>
              <w:t>Генная и клеточная инженерия, их использование на практике. Этические аспекты исследований в области генной инженерии.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7737C" w:rsidRPr="00BE1386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37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4E3155" w:rsidRDefault="0067737C" w:rsidP="00617241">
            <w:pPr>
              <w:tabs>
                <w:tab w:val="left" w:pos="2410"/>
              </w:tabs>
              <w:jc w:val="both"/>
            </w:pPr>
            <w:r w:rsidRPr="004E3155">
              <w:t>Формирование у учащихся умений построения и реализация новых знаний: работа в парах или малых группах – изучение текста и иллюстративного материала по предложенному учителем алгоритму, коллективное обсуждение результатов работы.</w:t>
            </w:r>
          </w:p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37C" w:rsidRPr="009B323E" w:rsidTr="0061724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BE1386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688E">
              <w:rPr>
                <w:rFonts w:ascii="Times New Roman" w:hAnsi="Times New Roman"/>
              </w:rPr>
              <w:t xml:space="preserve">Биотехнология – двигатель будущего. Проблемы создания и использования </w:t>
            </w:r>
            <w:proofErr w:type="spellStart"/>
            <w:r w:rsidRPr="0016688E">
              <w:rPr>
                <w:rFonts w:ascii="Times New Roman" w:hAnsi="Times New Roman"/>
              </w:rPr>
              <w:t>трансгенных</w:t>
            </w:r>
            <w:proofErr w:type="spellEnd"/>
            <w:r w:rsidRPr="0016688E">
              <w:rPr>
                <w:rFonts w:ascii="Times New Roman" w:hAnsi="Times New Roman"/>
              </w:rPr>
              <w:t xml:space="preserve"> организмов.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7737C" w:rsidRPr="00BE1386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37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4E3155" w:rsidRDefault="0067737C" w:rsidP="00617241">
            <w:pPr>
              <w:tabs>
                <w:tab w:val="left" w:pos="2410"/>
              </w:tabs>
              <w:jc w:val="both"/>
            </w:pPr>
            <w:r w:rsidRPr="004E3155">
              <w:t>Формирование у учащихся умений построения и реализация новых знаний: коллективная работа - изучение текста и иллюстративного материала, составление плана – конспекта с помощью дополнительных источников информации с последующей презентацией.</w:t>
            </w:r>
          </w:p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17.01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37C" w:rsidRPr="009B323E" w:rsidTr="0061724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BE1386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688E">
              <w:rPr>
                <w:rFonts w:ascii="Times New Roman" w:hAnsi="Times New Roman"/>
              </w:rPr>
              <w:t>Перспективы развития биотехнологии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7737C" w:rsidRPr="00BE1386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37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Default="0067737C" w:rsidP="00617241">
            <w:pPr>
              <w:jc w:val="both"/>
            </w:pPr>
            <w:r w:rsidRPr="004E3155">
              <w:t xml:space="preserve">Формирование у учащихся </w:t>
            </w:r>
            <w:proofErr w:type="spellStart"/>
            <w:r w:rsidRPr="004E3155">
              <w:t>деятельностных</w:t>
            </w:r>
            <w:proofErr w:type="spellEnd"/>
            <w:r w:rsidRPr="004E3155">
              <w:t xml:space="preserve"> способностей и способностей к структурированию и систематизации изучаемого материала: коллективная  работа – изучение текста и иллюстративного материала </w:t>
            </w:r>
          </w:p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37C" w:rsidRPr="009B323E" w:rsidTr="0061724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F179AD" w:rsidRDefault="0067737C" w:rsidP="006172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179A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</w:p>
          <w:p w:rsidR="0067737C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7737C" w:rsidRPr="00BE1386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688E">
              <w:rPr>
                <w:rFonts w:ascii="Times New Roman" w:hAnsi="Times New Roman"/>
                <w:b/>
                <w:bCs/>
              </w:rPr>
              <w:t>Тайны генома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688E">
              <w:rPr>
                <w:rFonts w:ascii="Times New Roman" w:hAnsi="Times New Roman"/>
              </w:rPr>
              <w:t>Геном человека. Наборы хромосом в клетках человека.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7737C" w:rsidRPr="00F179AD" w:rsidRDefault="0067737C" w:rsidP="006172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179A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  <w:p w:rsidR="0067737C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7737C" w:rsidRPr="00BE1386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37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4E3155" w:rsidRDefault="0067737C" w:rsidP="00617241">
            <w:pPr>
              <w:jc w:val="both"/>
            </w:pPr>
            <w:r w:rsidRPr="004E3155">
              <w:t xml:space="preserve">Формирование у учащихся умений построения и реализация новых знаний: индивидуальная работа – изучение текста и иллюстративного материала, составление плана-конспекта, определение </w:t>
            </w:r>
            <w:r>
              <w:t>различных периодов становления и развития биологической науки</w:t>
            </w:r>
            <w:r w:rsidRPr="004E3155">
              <w:t>; коллективная работа – поиск и отбор дополнительной информации из разных источников</w:t>
            </w:r>
          </w:p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37C" w:rsidRPr="009B323E" w:rsidTr="0061724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BE1386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688E">
              <w:rPr>
                <w:rFonts w:ascii="Times New Roman" w:hAnsi="Times New Roman"/>
              </w:rPr>
              <w:t xml:space="preserve">Комплексные исследования генома человека.  Этические и прикладные  аспекты некоторых исследований, связанных с геномом человека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7737C" w:rsidRPr="00BE1386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37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4E3155" w:rsidRDefault="0067737C" w:rsidP="00617241">
            <w:pPr>
              <w:tabs>
                <w:tab w:val="left" w:pos="2410"/>
              </w:tabs>
              <w:jc w:val="both"/>
            </w:pPr>
            <w:r w:rsidRPr="004E3155">
              <w:t>Формирование у учащихся умений построения и реализация новых знаний: работа в парах или малых группах – изучение текста и иллюстративного материала по предложенному учителем алгоритму, коллективное обсуждение результатов работы.</w:t>
            </w:r>
          </w:p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37C" w:rsidRPr="009B323E" w:rsidTr="0061724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BE1386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67737C" w:rsidRPr="00483F8A" w:rsidRDefault="0067737C" w:rsidP="00617241">
            <w:pPr>
              <w:spacing w:line="240" w:lineRule="auto"/>
              <w:ind w:right="-108"/>
              <w:rPr>
                <w:rFonts w:ascii="Times New Roman" w:hAnsi="Times New Roman"/>
              </w:rPr>
            </w:pPr>
            <w:r w:rsidRPr="0016688E">
              <w:rPr>
                <w:rFonts w:ascii="Times New Roman" w:hAnsi="Times New Roman"/>
              </w:rPr>
              <w:t>Перспективные открытия в области исследований генома человека.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7737C" w:rsidRPr="00BE1386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37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Default="0067737C" w:rsidP="00617241">
            <w:pPr>
              <w:jc w:val="both"/>
            </w:pPr>
            <w:r w:rsidRPr="004E3155">
              <w:t xml:space="preserve">Формирование у учащихся </w:t>
            </w:r>
            <w:proofErr w:type="spellStart"/>
            <w:r w:rsidRPr="004E3155">
              <w:t>деятельностных</w:t>
            </w:r>
            <w:proofErr w:type="spellEnd"/>
            <w:r w:rsidRPr="004E3155">
              <w:t xml:space="preserve"> способностей и способностей к структурированию и систематизации изучаемого материала: коллективная  работа – изучение текста и иллюстративного материала </w:t>
            </w:r>
          </w:p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37C" w:rsidRPr="009B323E" w:rsidTr="0061724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BE1386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67737C" w:rsidRPr="0016688E" w:rsidRDefault="0067737C" w:rsidP="00617241">
            <w:pPr>
              <w:spacing w:line="240" w:lineRule="auto"/>
              <w:ind w:right="-108"/>
              <w:rPr>
                <w:rFonts w:ascii="Times New Roman" w:hAnsi="Times New Roman"/>
              </w:rPr>
            </w:pPr>
            <w:r w:rsidRPr="0016688E">
              <w:rPr>
                <w:rFonts w:ascii="Times New Roman" w:hAnsi="Times New Roman"/>
              </w:rPr>
              <w:t xml:space="preserve">СПИД: признаки заболевания. Механизм проникновения  вируса </w:t>
            </w:r>
            <w:proofErr w:type="spellStart"/>
            <w:r w:rsidRPr="0016688E">
              <w:rPr>
                <w:rFonts w:ascii="Times New Roman" w:hAnsi="Times New Roman"/>
              </w:rPr>
              <w:t>СПИДа</w:t>
            </w:r>
            <w:proofErr w:type="spellEnd"/>
            <w:r w:rsidRPr="0016688E">
              <w:rPr>
                <w:rFonts w:ascii="Times New Roman" w:hAnsi="Times New Roman"/>
              </w:rPr>
              <w:t xml:space="preserve"> в клетки и их заражения. Возможные пути профилактики и лечения </w:t>
            </w:r>
            <w:proofErr w:type="spellStart"/>
            <w:r w:rsidRPr="0016688E">
              <w:rPr>
                <w:rFonts w:ascii="Times New Roman" w:hAnsi="Times New Roman"/>
              </w:rPr>
              <w:t>СПИДа</w:t>
            </w:r>
            <w:proofErr w:type="spellEnd"/>
            <w:r w:rsidRPr="0016688E">
              <w:rPr>
                <w:rFonts w:ascii="Times New Roman" w:hAnsi="Times New Roman"/>
              </w:rPr>
              <w:t>.</w:t>
            </w:r>
          </w:p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688E"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7737C" w:rsidRPr="00BE1386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37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4E3155" w:rsidRDefault="0067737C" w:rsidP="00617241">
            <w:pPr>
              <w:tabs>
                <w:tab w:val="left" w:pos="2410"/>
              </w:tabs>
              <w:jc w:val="both"/>
            </w:pPr>
            <w:r w:rsidRPr="004E3155">
              <w:t>Формирование у учащихся умений построения и реализация новых знаний: коллективная работа - изучение текста и иллюстративного материала, составление плана – конспекта с помощью дополнительных источников информации с последующей презентацией.</w:t>
            </w:r>
          </w:p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37C" w:rsidRPr="009B323E" w:rsidTr="0061724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F179AD" w:rsidRDefault="0067737C" w:rsidP="006172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179A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VI</w:t>
            </w:r>
          </w:p>
          <w:p w:rsidR="0067737C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7737C" w:rsidRPr="00BE1386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688E">
              <w:rPr>
                <w:rFonts w:ascii="Times New Roman" w:hAnsi="Times New Roman"/>
                <w:b/>
                <w:bCs/>
              </w:rPr>
              <w:t>Загадки экологии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688E">
              <w:rPr>
                <w:rFonts w:ascii="Times New Roman" w:hAnsi="Times New Roman"/>
              </w:rPr>
              <w:t>Биологические ритмы,  их проявление у растений, животных и человека.  Исследования Л.А. Чижевского по влиянию солнечной активности на организмы.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7737C" w:rsidRPr="00F179AD" w:rsidRDefault="0067737C" w:rsidP="006172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179A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  <w:p w:rsidR="0067737C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7737C" w:rsidRPr="00BE1386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37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4E3155" w:rsidRDefault="0067737C" w:rsidP="00617241">
            <w:pPr>
              <w:jc w:val="both"/>
            </w:pPr>
            <w:r w:rsidRPr="004E3155">
              <w:t xml:space="preserve">Формирование у учащихся умений построения и реализация новых знаний: индивидуальная работа – изучение текста и иллюстративного материала, составление плана-конспекта, определение </w:t>
            </w:r>
            <w:r>
              <w:t>различных периодов становления и развития биологической науки</w:t>
            </w:r>
            <w:r w:rsidRPr="004E3155">
              <w:t>; коллективная работа – поиск и отбор дополнительной информации из разных источников</w:t>
            </w:r>
          </w:p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37C" w:rsidRPr="009B323E" w:rsidTr="0061724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BE1386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688E">
              <w:rPr>
                <w:rFonts w:ascii="Times New Roman" w:hAnsi="Times New Roman"/>
              </w:rPr>
              <w:t>Связь между деятельностью Солнца и заболеваниями человека. Суточные и сезонные ритмы, их роль в жизни организмов. Практическое применение знаний о биоритмах.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7737C" w:rsidRPr="00F179AD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37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4E3155" w:rsidRDefault="0067737C" w:rsidP="00617241">
            <w:pPr>
              <w:jc w:val="both"/>
            </w:pPr>
            <w:proofErr w:type="gramStart"/>
            <w:r w:rsidRPr="004E3155">
              <w:t>Формирование у учащихся умений построения и реализации новых знаний: коллективная работа – изучение текста и иллюстративного материала  по предложенному учителем алгоритму, составление плана-конспекта параграфа совместно с учителем с последующей взаимопроверкой; выполнение заданий, предложенных учителем, с помощью текста учебника с последующей самопроверкой; индивидуальная работа - поиск и отбор дополнительной информации из разных источников, классификация данных для подготовки сообщений;</w:t>
            </w:r>
            <w:proofErr w:type="gramEnd"/>
            <w:r w:rsidRPr="004E3155">
              <w:t xml:space="preserve"> парная работа по подготовке сообщений с последующей презентацией. </w:t>
            </w:r>
          </w:p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37C" w:rsidRPr="009B323E" w:rsidTr="00617241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BE1386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688E">
              <w:rPr>
                <w:rFonts w:ascii="Times New Roman" w:hAnsi="Times New Roman"/>
              </w:rPr>
              <w:t>Экологические аспекты, связанные с охраной живых организмов, их ролью в городских экосистемах.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7737C" w:rsidRPr="00F179AD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37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37C" w:rsidRPr="004E3155" w:rsidRDefault="0067737C" w:rsidP="00617241">
            <w:pPr>
              <w:jc w:val="both"/>
            </w:pPr>
            <w:r w:rsidRPr="004E3155">
              <w:t xml:space="preserve">Формирование у учащихся умений построения и реализации новых знаний: коллективная работа – изучение текста и иллюстративного материала; индивидуальная работа – поиск и отбор дополнительной информации из разных источников, классификация данных для подготовки сообщений </w:t>
            </w:r>
            <w:proofErr w:type="spellStart"/>
            <w:r w:rsidRPr="004E3155">
              <w:t>о</w:t>
            </w:r>
            <w:r>
              <w:t>бэкологических</w:t>
            </w:r>
            <w:proofErr w:type="spellEnd"/>
            <w:r>
              <w:t xml:space="preserve"> аспектах</w:t>
            </w:r>
            <w:r w:rsidRPr="004E3155">
              <w:t xml:space="preserve">; парная работа по подготовке сообщений с последующей презентацией; </w:t>
            </w:r>
          </w:p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37C" w:rsidRPr="009B323E" w:rsidTr="00617241">
        <w:trPr>
          <w:trHeight w:val="815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7C" w:rsidRPr="00BE1386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688E">
              <w:rPr>
                <w:rFonts w:ascii="Times New Roman" w:hAnsi="Times New Roman"/>
              </w:rPr>
              <w:t>Антропогенные ландшафты, роль человека в  их возникновении. Дискуссионность проблемы  вреда и пользы растений и животных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7C" w:rsidRPr="00F179AD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3155">
              <w:t>Формирование у учащихся способностей к рефлексии коррекционно-контрольного типа и реализации коррекционной нормы (фиксирования собственных затруднений в учебной деятельности): индивидуальная работа – поиск и отбор дополнительной информации из разных источников, классификация данных для подготовки сообщений о значении жи</w:t>
            </w:r>
            <w:r>
              <w:t xml:space="preserve">вотных, растений </w:t>
            </w:r>
            <w:r w:rsidRPr="004E3155">
              <w:t>для хозяйственной деятельности человека;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37C" w:rsidRPr="009B323E" w:rsidRDefault="0067737C" w:rsidP="0061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7737C" w:rsidRDefault="0067737C" w:rsidP="0067737C"/>
    <w:p w:rsidR="00753106" w:rsidRPr="003D7D5A" w:rsidRDefault="00753106" w:rsidP="003D7D5A">
      <w:pPr>
        <w:rPr>
          <w:rFonts w:ascii="Times New Roman" w:hAnsi="Times New Roman"/>
          <w:sz w:val="24"/>
          <w:szCs w:val="24"/>
        </w:rPr>
      </w:pPr>
    </w:p>
    <w:sectPr w:rsidR="00753106" w:rsidRPr="003D7D5A" w:rsidSect="003D7D5A">
      <w:pgSz w:w="16838" w:h="11906" w:orient="landscape"/>
      <w:pgMar w:top="426" w:right="1134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B4606"/>
    <w:multiLevelType w:val="multilevel"/>
    <w:tmpl w:val="16BE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A111E1"/>
    <w:multiLevelType w:val="hybridMultilevel"/>
    <w:tmpl w:val="2DE2B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1465F1"/>
    <w:multiLevelType w:val="hybridMultilevel"/>
    <w:tmpl w:val="2B5812D6"/>
    <w:lvl w:ilvl="0" w:tplc="B8788C5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A5595"/>
    <w:rsid w:val="00057F13"/>
    <w:rsid w:val="00274704"/>
    <w:rsid w:val="00297E11"/>
    <w:rsid w:val="00313453"/>
    <w:rsid w:val="003D6D4A"/>
    <w:rsid w:val="003D7D5A"/>
    <w:rsid w:val="004A5595"/>
    <w:rsid w:val="0067737C"/>
    <w:rsid w:val="006848E9"/>
    <w:rsid w:val="00753106"/>
    <w:rsid w:val="00764984"/>
    <w:rsid w:val="008C4747"/>
    <w:rsid w:val="00A63062"/>
    <w:rsid w:val="00D0641C"/>
    <w:rsid w:val="00DF2677"/>
    <w:rsid w:val="00E755C5"/>
    <w:rsid w:val="00FB2555"/>
    <w:rsid w:val="00FC5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5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06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630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9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3312</Words>
  <Characters>18881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</dc:creator>
  <cp:lastModifiedBy>1</cp:lastModifiedBy>
  <cp:revision>2</cp:revision>
  <dcterms:created xsi:type="dcterms:W3CDTF">2022-02-08T13:53:00Z</dcterms:created>
  <dcterms:modified xsi:type="dcterms:W3CDTF">2022-02-08T13:53:00Z</dcterms:modified>
</cp:coreProperties>
</file>